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0"/>
        <w:gridCol w:w="1282"/>
        <w:gridCol w:w="543"/>
        <w:gridCol w:w="3260"/>
        <w:gridCol w:w="2410"/>
      </w:tblGrid>
      <w:tr w:rsidR="009D4A2F" w:rsidRPr="00616F24" w:rsidTr="008B6FE7">
        <w:trPr>
          <w:cantSplit/>
          <w:trHeight w:val="95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49B" w:rsidRPr="009D4A2F" w:rsidRDefault="00DF0F51" w:rsidP="009D4A2F">
            <w:pPr>
              <w:pStyle w:val="Ohjeteksti"/>
            </w:pPr>
            <w:r>
              <w:rPr>
                <w:b/>
              </w:rPr>
              <w:t>Tutkimuksen nimi</w:t>
            </w:r>
          </w:p>
        </w:tc>
        <w:bookmarkStart w:id="0" w:name="_GoBack"/>
        <w:tc>
          <w:tcPr>
            <w:tcW w:w="76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24C" w:rsidRDefault="004C66B7" w:rsidP="002E259A">
            <w:pPr>
              <w:rPr>
                <w:szCs w:val="22"/>
                <w:lang w:val="sv-SE"/>
              </w:rPr>
            </w:pPr>
            <w:r w:rsidRPr="004C66B7">
              <w:rPr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4C66B7">
              <w:rPr>
                <w:szCs w:val="22"/>
              </w:rPr>
              <w:instrText xml:space="preserve"> FORMTEXT </w:instrText>
            </w:r>
            <w:r w:rsidRPr="004C66B7">
              <w:rPr>
                <w:szCs w:val="22"/>
              </w:rPr>
            </w:r>
            <w:r w:rsidRPr="004C66B7">
              <w:rPr>
                <w:szCs w:val="22"/>
              </w:rPr>
              <w:fldChar w:fldCharType="separate"/>
            </w:r>
            <w:r w:rsidRPr="004C66B7">
              <w:rPr>
                <w:szCs w:val="22"/>
              </w:rPr>
              <w:t> </w:t>
            </w:r>
            <w:r w:rsidRPr="004C66B7">
              <w:rPr>
                <w:szCs w:val="22"/>
              </w:rPr>
              <w:t> </w:t>
            </w:r>
            <w:r w:rsidRPr="004C66B7">
              <w:rPr>
                <w:szCs w:val="22"/>
              </w:rPr>
              <w:t> </w:t>
            </w:r>
            <w:r w:rsidRPr="004C66B7">
              <w:rPr>
                <w:szCs w:val="22"/>
              </w:rPr>
              <w:t> </w:t>
            </w:r>
            <w:r w:rsidRPr="004C66B7">
              <w:rPr>
                <w:szCs w:val="22"/>
              </w:rPr>
              <w:t> </w:t>
            </w:r>
            <w:r w:rsidRPr="004C66B7">
              <w:rPr>
                <w:szCs w:val="22"/>
                <w:lang w:val="sv-SE"/>
              </w:rPr>
              <w:fldChar w:fldCharType="end"/>
            </w:r>
            <w:bookmarkEnd w:id="0"/>
          </w:p>
          <w:p w:rsidR="0053124C" w:rsidRPr="00616F24" w:rsidRDefault="0053124C" w:rsidP="002E259A">
            <w:pPr>
              <w:rPr>
                <w:szCs w:val="22"/>
                <w:lang w:val="sv-SE"/>
              </w:rPr>
            </w:pPr>
          </w:p>
        </w:tc>
      </w:tr>
      <w:tr w:rsidR="005840A6" w:rsidRPr="00616F24" w:rsidTr="00E550BF">
        <w:trPr>
          <w:cantSplit/>
          <w:trHeight w:val="1417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840A6" w:rsidRDefault="005840A6" w:rsidP="009D4A2F">
            <w:pPr>
              <w:pStyle w:val="Ohjeteksti"/>
              <w:rPr>
                <w:b/>
              </w:rPr>
            </w:pPr>
            <w:r w:rsidRPr="008B6FE7">
              <w:rPr>
                <w:b/>
              </w:rPr>
              <w:t>Tutkimustyyppi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0A6" w:rsidRDefault="005840A6" w:rsidP="002E259A">
            <w:pPr>
              <w:rPr>
                <w:sz w:val="20"/>
              </w:rPr>
            </w:pPr>
            <w:r w:rsidRPr="008B6FE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FE7">
              <w:rPr>
                <w:sz w:val="20"/>
              </w:rPr>
              <w:instrText xml:space="preserve"> FORMCHECKBOX </w:instrText>
            </w:r>
            <w:r w:rsidR="006E4368">
              <w:rPr>
                <w:sz w:val="20"/>
              </w:rPr>
            </w:r>
            <w:r w:rsidR="006E4368">
              <w:rPr>
                <w:sz w:val="20"/>
              </w:rPr>
              <w:fldChar w:fldCharType="separate"/>
            </w:r>
            <w:r w:rsidRPr="008B6FE7">
              <w:rPr>
                <w:sz w:val="20"/>
              </w:rPr>
              <w:fldChar w:fldCharType="end"/>
            </w:r>
            <w:r w:rsidRPr="008B6FE7">
              <w:rPr>
                <w:sz w:val="20"/>
              </w:rPr>
              <w:t xml:space="preserve"> Potilaisiin kohdistuva tutkimus</w:t>
            </w:r>
          </w:p>
          <w:p w:rsidR="005840A6" w:rsidRDefault="005840A6" w:rsidP="002E259A">
            <w:pPr>
              <w:rPr>
                <w:sz w:val="20"/>
              </w:rPr>
            </w:pPr>
            <w:r w:rsidRPr="008B6FE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FE7">
              <w:rPr>
                <w:sz w:val="20"/>
              </w:rPr>
              <w:instrText xml:space="preserve"> FORMCHECKBOX </w:instrText>
            </w:r>
            <w:r w:rsidR="006E4368">
              <w:rPr>
                <w:sz w:val="20"/>
              </w:rPr>
            </w:r>
            <w:r w:rsidR="006E4368">
              <w:rPr>
                <w:sz w:val="20"/>
              </w:rPr>
              <w:fldChar w:fldCharType="separate"/>
            </w:r>
            <w:r w:rsidRPr="008B6FE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8B6FE7">
              <w:rPr>
                <w:sz w:val="20"/>
              </w:rPr>
              <w:t>Rekisteritutkimus</w:t>
            </w:r>
          </w:p>
          <w:p w:rsidR="005840A6" w:rsidRDefault="005840A6" w:rsidP="008B6FE7">
            <w:pPr>
              <w:ind w:left="1304"/>
              <w:rPr>
                <w:sz w:val="20"/>
              </w:rPr>
            </w:pPr>
            <w:r w:rsidRPr="008B6FE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FE7">
              <w:rPr>
                <w:sz w:val="20"/>
              </w:rPr>
              <w:instrText xml:space="preserve"> FORMCHECKBOX </w:instrText>
            </w:r>
            <w:r w:rsidR="006E4368">
              <w:rPr>
                <w:sz w:val="20"/>
              </w:rPr>
            </w:r>
            <w:r w:rsidR="006E4368">
              <w:rPr>
                <w:sz w:val="20"/>
              </w:rPr>
              <w:fldChar w:fldCharType="separate"/>
            </w:r>
            <w:r w:rsidRPr="008B6FE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8B6FE7">
              <w:rPr>
                <w:sz w:val="20"/>
              </w:rPr>
              <w:t>potilaslistaus haetaan määritelmällä</w:t>
            </w:r>
            <w:r>
              <w:rPr>
                <w:sz w:val="20"/>
              </w:rPr>
              <w:t>________________________</w:t>
            </w:r>
          </w:p>
          <w:p w:rsidR="005840A6" w:rsidRDefault="005840A6" w:rsidP="008B6FE7">
            <w:pPr>
              <w:ind w:left="1304"/>
              <w:rPr>
                <w:sz w:val="20"/>
              </w:rPr>
            </w:pPr>
            <w:r w:rsidRPr="008B6FE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FE7">
              <w:rPr>
                <w:sz w:val="20"/>
              </w:rPr>
              <w:instrText xml:space="preserve"> FORMCHECKBOX </w:instrText>
            </w:r>
            <w:r w:rsidR="006E4368">
              <w:rPr>
                <w:sz w:val="20"/>
              </w:rPr>
            </w:r>
            <w:r w:rsidR="006E4368">
              <w:rPr>
                <w:sz w:val="20"/>
              </w:rPr>
              <w:fldChar w:fldCharType="separate"/>
            </w:r>
            <w:r w:rsidRPr="008B6FE7">
              <w:rPr>
                <w:sz w:val="20"/>
              </w:rPr>
              <w:fldChar w:fldCharType="end"/>
            </w:r>
            <w:r w:rsidRPr="008B6FE7">
              <w:rPr>
                <w:sz w:val="20"/>
              </w:rPr>
              <w:t xml:space="preserve"> potilaslistaus liitteenä</w:t>
            </w:r>
          </w:p>
          <w:p w:rsidR="005840A6" w:rsidRDefault="005840A6" w:rsidP="008B6FE7">
            <w:pPr>
              <w:rPr>
                <w:sz w:val="20"/>
              </w:rPr>
            </w:pPr>
            <w:r w:rsidRPr="008B6FE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FE7">
              <w:rPr>
                <w:sz w:val="20"/>
              </w:rPr>
              <w:instrText xml:space="preserve"> FORMCHECKBOX </w:instrText>
            </w:r>
            <w:r w:rsidR="006E4368">
              <w:rPr>
                <w:sz w:val="20"/>
              </w:rPr>
            </w:r>
            <w:r w:rsidR="006E4368">
              <w:rPr>
                <w:sz w:val="20"/>
              </w:rPr>
              <w:fldChar w:fldCharType="separate"/>
            </w:r>
            <w:r w:rsidRPr="008B6FE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8B6FE7">
              <w:rPr>
                <w:sz w:val="20"/>
              </w:rPr>
              <w:t>Laitetutkimus</w:t>
            </w:r>
            <w:r w:rsidRPr="008B6FE7">
              <w:rPr>
                <w:sz w:val="20"/>
              </w:rPr>
              <w:tab/>
            </w:r>
          </w:p>
          <w:p w:rsidR="005840A6" w:rsidRDefault="005840A6" w:rsidP="008B6FE7">
            <w:pPr>
              <w:rPr>
                <w:sz w:val="20"/>
              </w:rPr>
            </w:pPr>
            <w:r w:rsidRPr="008B6FE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FE7">
              <w:rPr>
                <w:sz w:val="20"/>
              </w:rPr>
              <w:instrText xml:space="preserve"> FORMCHECKBOX </w:instrText>
            </w:r>
            <w:r w:rsidR="006E4368">
              <w:rPr>
                <w:sz w:val="20"/>
              </w:rPr>
            </w:r>
            <w:r w:rsidR="006E4368">
              <w:rPr>
                <w:sz w:val="20"/>
              </w:rPr>
              <w:fldChar w:fldCharType="separate"/>
            </w:r>
            <w:r w:rsidRPr="008B6FE7">
              <w:rPr>
                <w:sz w:val="20"/>
              </w:rPr>
              <w:fldChar w:fldCharType="end"/>
            </w:r>
            <w:r w:rsidRPr="008B6FE7">
              <w:rPr>
                <w:sz w:val="20"/>
              </w:rPr>
              <w:t xml:space="preserve"> Henkilökuntaan kohdistuva tutkimus</w:t>
            </w:r>
          </w:p>
          <w:p w:rsidR="005840A6" w:rsidRDefault="005840A6" w:rsidP="005840A6">
            <w:pPr>
              <w:rPr>
                <w:sz w:val="20"/>
              </w:rPr>
            </w:pPr>
            <w:r w:rsidRPr="00AD3D77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D77">
              <w:rPr>
                <w:sz w:val="20"/>
              </w:rPr>
              <w:instrText xml:space="preserve"> FORMCHECKBOX </w:instrText>
            </w:r>
            <w:r w:rsidR="006E4368">
              <w:rPr>
                <w:sz w:val="20"/>
              </w:rPr>
            </w:r>
            <w:r w:rsidR="006E4368">
              <w:rPr>
                <w:sz w:val="20"/>
              </w:rPr>
              <w:fldChar w:fldCharType="separate"/>
            </w:r>
            <w:r w:rsidRPr="00AD3D77">
              <w:rPr>
                <w:sz w:val="20"/>
              </w:rPr>
              <w:fldChar w:fldCharType="end"/>
            </w:r>
            <w:r w:rsidRPr="00AD3D7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Muu mikä </w:t>
            </w:r>
            <w:r w:rsidRPr="005840A6">
              <w:rPr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5840A6">
              <w:rPr>
                <w:sz w:val="20"/>
              </w:rPr>
              <w:instrText xml:space="preserve"> FORMTEXT </w:instrText>
            </w:r>
            <w:r w:rsidRPr="005840A6">
              <w:rPr>
                <w:sz w:val="20"/>
              </w:rPr>
            </w:r>
            <w:r w:rsidRPr="005840A6">
              <w:rPr>
                <w:sz w:val="20"/>
              </w:rPr>
              <w:fldChar w:fldCharType="separate"/>
            </w:r>
            <w:r w:rsidRPr="005840A6">
              <w:rPr>
                <w:sz w:val="20"/>
              </w:rPr>
              <w:t> </w:t>
            </w:r>
            <w:r w:rsidRPr="005840A6">
              <w:rPr>
                <w:sz w:val="20"/>
              </w:rPr>
              <w:t> </w:t>
            </w:r>
            <w:r w:rsidRPr="005840A6">
              <w:rPr>
                <w:sz w:val="20"/>
              </w:rPr>
              <w:t> </w:t>
            </w:r>
            <w:r w:rsidRPr="005840A6">
              <w:rPr>
                <w:sz w:val="20"/>
              </w:rPr>
              <w:t> </w:t>
            </w:r>
            <w:r w:rsidRPr="005840A6">
              <w:rPr>
                <w:sz w:val="20"/>
              </w:rPr>
              <w:t> </w:t>
            </w:r>
            <w:r w:rsidRPr="005840A6">
              <w:rPr>
                <w:sz w:val="20"/>
              </w:rPr>
              <w:fldChar w:fldCharType="end"/>
            </w:r>
          </w:p>
          <w:p w:rsidR="005840A6" w:rsidRPr="00AD3D77" w:rsidRDefault="005840A6" w:rsidP="005840A6">
            <w:pPr>
              <w:rPr>
                <w:sz w:val="20"/>
              </w:rPr>
            </w:pPr>
          </w:p>
        </w:tc>
      </w:tr>
      <w:tr w:rsidR="005840A6" w:rsidRPr="00616F24" w:rsidTr="005840A6">
        <w:trPr>
          <w:cantSplit/>
          <w:trHeight w:val="542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0A6" w:rsidRPr="008B6FE7" w:rsidRDefault="005840A6" w:rsidP="009D4A2F">
            <w:pPr>
              <w:pStyle w:val="Ohjeteksti"/>
              <w:rPr>
                <w:b/>
              </w:rPr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0A6" w:rsidRPr="008B6FE7" w:rsidRDefault="005840A6" w:rsidP="002E259A">
            <w:pPr>
              <w:rPr>
                <w:sz w:val="20"/>
              </w:rPr>
            </w:pPr>
            <w:r w:rsidRPr="005840A6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0A6">
              <w:rPr>
                <w:sz w:val="20"/>
              </w:rPr>
              <w:instrText xml:space="preserve"> FORMCHECKBOX </w:instrText>
            </w:r>
            <w:r w:rsidR="006E4368">
              <w:rPr>
                <w:sz w:val="20"/>
              </w:rPr>
            </w:r>
            <w:r w:rsidR="006E4368">
              <w:rPr>
                <w:sz w:val="20"/>
              </w:rPr>
              <w:fldChar w:fldCharType="separate"/>
            </w:r>
            <w:r w:rsidRPr="005840A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Tutkijalähtöinen tutkimus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5840A6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0A6">
              <w:rPr>
                <w:sz w:val="20"/>
              </w:rPr>
              <w:instrText xml:space="preserve"> FORMCHECKBOX </w:instrText>
            </w:r>
            <w:r w:rsidR="006E4368">
              <w:rPr>
                <w:sz w:val="20"/>
              </w:rPr>
            </w:r>
            <w:r w:rsidR="006E4368">
              <w:rPr>
                <w:sz w:val="20"/>
              </w:rPr>
              <w:fldChar w:fldCharType="separate"/>
            </w:r>
            <w:r w:rsidRPr="005840A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Tilaustutkimus</w:t>
            </w:r>
          </w:p>
        </w:tc>
      </w:tr>
      <w:tr w:rsidR="00A24157" w:rsidRPr="00616F24" w:rsidTr="0053124C">
        <w:trPr>
          <w:cantSplit/>
          <w:trHeight w:val="6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157" w:rsidRDefault="00DF0F51" w:rsidP="00924D0C">
            <w:pPr>
              <w:pStyle w:val="Ohjeteksti"/>
              <w:spacing w:before="0"/>
              <w:rPr>
                <w:b/>
              </w:rPr>
            </w:pPr>
            <w:r>
              <w:rPr>
                <w:b/>
              </w:rPr>
              <w:t>Tutkimukse</w:t>
            </w:r>
            <w:r w:rsidR="00924D0C">
              <w:rPr>
                <w:b/>
              </w:rPr>
              <w:t>sta vastaava henkilö / ohjaaja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157" w:rsidRDefault="004C66B7" w:rsidP="002E259A">
            <w:pPr>
              <w:rPr>
                <w:szCs w:val="22"/>
              </w:rPr>
            </w:pPr>
            <w:r w:rsidRPr="004C66B7">
              <w:rPr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4C66B7">
              <w:rPr>
                <w:szCs w:val="22"/>
              </w:rPr>
              <w:instrText xml:space="preserve"> FORMTEXT </w:instrText>
            </w:r>
            <w:r w:rsidRPr="004C66B7">
              <w:rPr>
                <w:szCs w:val="22"/>
              </w:rPr>
            </w:r>
            <w:r w:rsidRPr="004C66B7">
              <w:rPr>
                <w:szCs w:val="22"/>
              </w:rPr>
              <w:fldChar w:fldCharType="separate"/>
            </w:r>
            <w:r w:rsidRPr="004C66B7">
              <w:rPr>
                <w:szCs w:val="22"/>
              </w:rPr>
              <w:t> </w:t>
            </w:r>
            <w:r w:rsidRPr="004C66B7">
              <w:rPr>
                <w:szCs w:val="22"/>
              </w:rPr>
              <w:t> </w:t>
            </w:r>
            <w:r w:rsidRPr="004C66B7">
              <w:rPr>
                <w:szCs w:val="22"/>
              </w:rPr>
              <w:t> </w:t>
            </w:r>
            <w:r w:rsidRPr="004C66B7">
              <w:rPr>
                <w:szCs w:val="22"/>
              </w:rPr>
              <w:t> </w:t>
            </w:r>
            <w:r w:rsidRPr="004C66B7">
              <w:rPr>
                <w:szCs w:val="22"/>
              </w:rPr>
              <w:t> </w:t>
            </w:r>
            <w:r w:rsidRPr="004C66B7">
              <w:rPr>
                <w:szCs w:val="22"/>
              </w:rPr>
              <w:fldChar w:fldCharType="end"/>
            </w:r>
          </w:p>
          <w:p w:rsidR="0053124C" w:rsidRPr="009D4A2F" w:rsidRDefault="0053124C" w:rsidP="002E259A">
            <w:pPr>
              <w:rPr>
                <w:szCs w:val="22"/>
              </w:rPr>
            </w:pPr>
          </w:p>
        </w:tc>
      </w:tr>
      <w:tr w:rsidR="009D4A2F" w:rsidRPr="004903A7" w:rsidTr="0053124C">
        <w:trPr>
          <w:cantSplit/>
          <w:trHeight w:val="68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A2F" w:rsidRPr="009D4A2F" w:rsidRDefault="00924D0C" w:rsidP="009D4A2F">
            <w:pPr>
              <w:pStyle w:val="Ohjeteksti"/>
            </w:pPr>
            <w:r>
              <w:rPr>
                <w:b/>
              </w:rPr>
              <w:t>Kliinisen lääketutkimuksen toimeksiantaja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A2F" w:rsidRDefault="004C66B7" w:rsidP="002E259A">
            <w:pPr>
              <w:rPr>
                <w:szCs w:val="22"/>
              </w:rPr>
            </w:pPr>
            <w:r w:rsidRPr="004C66B7">
              <w:rPr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4C66B7">
              <w:rPr>
                <w:szCs w:val="22"/>
              </w:rPr>
              <w:instrText xml:space="preserve"> FORMTEXT </w:instrText>
            </w:r>
            <w:r w:rsidRPr="004C66B7">
              <w:rPr>
                <w:szCs w:val="22"/>
              </w:rPr>
            </w:r>
            <w:r w:rsidRPr="004C66B7">
              <w:rPr>
                <w:szCs w:val="22"/>
              </w:rPr>
              <w:fldChar w:fldCharType="separate"/>
            </w:r>
            <w:r w:rsidRPr="004C66B7">
              <w:rPr>
                <w:szCs w:val="22"/>
              </w:rPr>
              <w:t> </w:t>
            </w:r>
            <w:r w:rsidRPr="004C66B7">
              <w:rPr>
                <w:szCs w:val="22"/>
              </w:rPr>
              <w:t> </w:t>
            </w:r>
            <w:r w:rsidRPr="004C66B7">
              <w:rPr>
                <w:szCs w:val="22"/>
              </w:rPr>
              <w:t> </w:t>
            </w:r>
            <w:r w:rsidRPr="004C66B7">
              <w:rPr>
                <w:szCs w:val="22"/>
              </w:rPr>
              <w:t> </w:t>
            </w:r>
            <w:r w:rsidRPr="004C66B7">
              <w:rPr>
                <w:szCs w:val="22"/>
              </w:rPr>
              <w:t> </w:t>
            </w:r>
            <w:r w:rsidRPr="004C66B7">
              <w:rPr>
                <w:szCs w:val="22"/>
              </w:rPr>
              <w:fldChar w:fldCharType="end"/>
            </w:r>
          </w:p>
          <w:p w:rsidR="0053124C" w:rsidRPr="009D4A2F" w:rsidRDefault="0053124C" w:rsidP="002E259A">
            <w:pPr>
              <w:rPr>
                <w:szCs w:val="22"/>
              </w:rPr>
            </w:pPr>
          </w:p>
        </w:tc>
      </w:tr>
      <w:tr w:rsidR="0053124C" w:rsidRPr="004903A7" w:rsidTr="0053124C">
        <w:trPr>
          <w:cantSplit/>
          <w:trHeight w:val="68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124C" w:rsidRDefault="0053124C" w:rsidP="009D4A2F">
            <w:pPr>
              <w:pStyle w:val="Ohjeteksti"/>
              <w:rPr>
                <w:b/>
              </w:rPr>
            </w:pPr>
            <w:r>
              <w:rPr>
                <w:b/>
              </w:rPr>
              <w:t>Tutkimuksen kesto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24C" w:rsidRDefault="004C66B7" w:rsidP="002E259A">
            <w:pPr>
              <w:rPr>
                <w:szCs w:val="22"/>
              </w:rPr>
            </w:pPr>
            <w:r w:rsidRPr="004C66B7">
              <w:rPr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4C66B7">
              <w:rPr>
                <w:szCs w:val="22"/>
              </w:rPr>
              <w:instrText xml:space="preserve"> FORMTEXT </w:instrText>
            </w:r>
            <w:r w:rsidRPr="004C66B7">
              <w:rPr>
                <w:szCs w:val="22"/>
              </w:rPr>
            </w:r>
            <w:r w:rsidRPr="004C66B7">
              <w:rPr>
                <w:szCs w:val="22"/>
              </w:rPr>
              <w:fldChar w:fldCharType="separate"/>
            </w:r>
            <w:r w:rsidRPr="004C66B7">
              <w:rPr>
                <w:szCs w:val="22"/>
              </w:rPr>
              <w:t> </w:t>
            </w:r>
            <w:r w:rsidRPr="004C66B7">
              <w:rPr>
                <w:szCs w:val="22"/>
              </w:rPr>
              <w:t> </w:t>
            </w:r>
            <w:r w:rsidRPr="004C66B7">
              <w:rPr>
                <w:szCs w:val="22"/>
              </w:rPr>
              <w:t> </w:t>
            </w:r>
            <w:r w:rsidRPr="004C66B7">
              <w:rPr>
                <w:szCs w:val="22"/>
              </w:rPr>
              <w:t> </w:t>
            </w:r>
            <w:r w:rsidRPr="004C66B7">
              <w:rPr>
                <w:szCs w:val="22"/>
              </w:rPr>
              <w:t> </w:t>
            </w:r>
            <w:r w:rsidRPr="004C66B7">
              <w:rPr>
                <w:szCs w:val="22"/>
              </w:rPr>
              <w:fldChar w:fldCharType="end"/>
            </w:r>
          </w:p>
          <w:p w:rsidR="0053124C" w:rsidRDefault="0053124C" w:rsidP="002E259A">
            <w:pPr>
              <w:rPr>
                <w:szCs w:val="22"/>
              </w:rPr>
            </w:pPr>
          </w:p>
        </w:tc>
      </w:tr>
      <w:tr w:rsidR="00B82880" w:rsidRPr="004903A7" w:rsidTr="009F5273">
        <w:trPr>
          <w:cantSplit/>
          <w:trHeight w:val="759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82880" w:rsidRDefault="00B82880" w:rsidP="001E3021">
            <w:pPr>
              <w:pStyle w:val="Ohjeteksti"/>
              <w:rPr>
                <w:b/>
                <w:bCs/>
              </w:rPr>
            </w:pPr>
            <w:r w:rsidRPr="001E3021">
              <w:rPr>
                <w:b/>
                <w:bCs/>
              </w:rPr>
              <w:t>Tutkijat tai tutkimusryhmä</w:t>
            </w:r>
          </w:p>
          <w:p w:rsidR="00AD3D77" w:rsidRPr="001E3021" w:rsidRDefault="00AD3D77" w:rsidP="001E3021">
            <w:pPr>
              <w:pStyle w:val="Ohjeteksti"/>
              <w:rPr>
                <w:b/>
                <w:bCs/>
              </w:rPr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82880" w:rsidRDefault="00B82880" w:rsidP="00A22FD8">
            <w:pPr>
              <w:pStyle w:val="Rastiruutuun"/>
            </w:pPr>
            <w:r w:rsidRPr="007E494B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7E494B">
              <w:instrText xml:space="preserve"> FORMCHECKBOX </w:instrText>
            </w:r>
            <w:r w:rsidR="006E4368">
              <w:fldChar w:fldCharType="separate"/>
            </w:r>
            <w:r w:rsidRPr="007E494B">
              <w:fldChar w:fldCharType="end"/>
            </w:r>
            <w:bookmarkEnd w:id="1"/>
            <w:r>
              <w:t xml:space="preserve"> Kanta-Hämeen sairaanhoitopiirin työntekijät</w:t>
            </w:r>
            <w:r w:rsidR="008E7E0B">
              <w:t>:</w:t>
            </w:r>
          </w:p>
          <w:p w:rsidR="00591E7D" w:rsidRDefault="00591E7D" w:rsidP="00591E7D">
            <w:pPr>
              <w:pStyle w:val="Rastiruutuun"/>
            </w:pPr>
            <w:r w:rsidRPr="008E7E0B"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E7E0B">
              <w:instrText xml:space="preserve"> FORMTEXT </w:instrText>
            </w:r>
            <w:r w:rsidRPr="008E7E0B">
              <w:fldChar w:fldCharType="separate"/>
            </w:r>
            <w:r w:rsidRPr="008E7E0B">
              <w:t> </w:t>
            </w:r>
            <w:r w:rsidRPr="008E7E0B">
              <w:t> </w:t>
            </w:r>
            <w:r w:rsidRPr="008E7E0B">
              <w:t> </w:t>
            </w:r>
            <w:r w:rsidRPr="008E7E0B">
              <w:t> </w:t>
            </w:r>
            <w:r w:rsidRPr="008E7E0B">
              <w:t> </w:t>
            </w:r>
            <w:r w:rsidRPr="008E7E0B">
              <w:fldChar w:fldCharType="end"/>
            </w:r>
          </w:p>
          <w:p w:rsidR="00591E7D" w:rsidRPr="008E7E0B" w:rsidRDefault="00591E7D" w:rsidP="00591E7D">
            <w:pPr>
              <w:pStyle w:val="Rastiruutuun"/>
            </w:pPr>
            <w:r w:rsidRPr="00591E7D"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591E7D">
              <w:instrText xml:space="preserve"> FORMTEXT </w:instrText>
            </w:r>
            <w:r w:rsidRPr="00591E7D">
              <w:fldChar w:fldCharType="separate"/>
            </w:r>
            <w:r w:rsidRPr="00591E7D">
              <w:t> </w:t>
            </w:r>
            <w:r w:rsidRPr="00591E7D">
              <w:t> </w:t>
            </w:r>
            <w:r w:rsidRPr="00591E7D">
              <w:t> </w:t>
            </w:r>
            <w:r w:rsidRPr="00591E7D">
              <w:t> </w:t>
            </w:r>
            <w:r w:rsidRPr="00591E7D">
              <w:t> </w:t>
            </w:r>
            <w:r w:rsidRPr="00591E7D">
              <w:fldChar w:fldCharType="end"/>
            </w:r>
          </w:p>
          <w:p w:rsidR="00591E7D" w:rsidRPr="00DF0F51" w:rsidRDefault="00591E7D" w:rsidP="00591E7D"/>
        </w:tc>
      </w:tr>
      <w:tr w:rsidR="00B82880" w:rsidRPr="004903A7" w:rsidTr="00A13AA9">
        <w:trPr>
          <w:cantSplit/>
          <w:trHeight w:val="84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880" w:rsidRPr="001E3021" w:rsidRDefault="00B82880" w:rsidP="001E3021">
            <w:pPr>
              <w:spacing w:before="40" w:after="40"/>
            </w:pPr>
          </w:p>
        </w:tc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3D77" w:rsidRDefault="00B82880" w:rsidP="00AD3D77">
            <w:pPr>
              <w:pStyle w:val="Rastiruutuun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>
              <w:instrText xml:space="preserve"> FORMCHECKBOX </w:instrText>
            </w:r>
            <w:r w:rsidR="006E4368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8E7E0B">
              <w:t>Henkilökuntaan kuulumattomat</w:t>
            </w:r>
            <w:r w:rsidR="00591E7D">
              <w:t xml:space="preserve"> henkilöt (</w:t>
            </w:r>
            <w:r w:rsidR="00AD3D77" w:rsidRPr="00AD3D77">
              <w:t>tutkija/tu</w:t>
            </w:r>
            <w:r w:rsidR="00AD3D77">
              <w:t>tkimusavustaja</w:t>
            </w:r>
            <w:r w:rsidR="00591E7D">
              <w:t>/</w:t>
            </w:r>
            <w:r w:rsidR="00AD3D77">
              <w:t>CRA</w:t>
            </w:r>
            <w:r w:rsidR="00591E7D">
              <w:t>):</w:t>
            </w:r>
          </w:p>
          <w:p w:rsidR="002017D6" w:rsidRDefault="008E7E0B" w:rsidP="00AD3D77">
            <w:pPr>
              <w:pStyle w:val="Rastiruutuun"/>
            </w:pPr>
            <w:r w:rsidRPr="008E7E0B"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E7E0B">
              <w:instrText xml:space="preserve"> FORMTEXT </w:instrText>
            </w:r>
            <w:r w:rsidRPr="008E7E0B">
              <w:fldChar w:fldCharType="separate"/>
            </w:r>
            <w:r w:rsidRPr="008E7E0B">
              <w:t> </w:t>
            </w:r>
            <w:r w:rsidRPr="008E7E0B">
              <w:t> </w:t>
            </w:r>
            <w:r w:rsidRPr="008E7E0B">
              <w:t> </w:t>
            </w:r>
            <w:r w:rsidRPr="008E7E0B">
              <w:t> </w:t>
            </w:r>
            <w:r w:rsidRPr="008E7E0B">
              <w:t> </w:t>
            </w:r>
            <w:r w:rsidRPr="008E7E0B">
              <w:fldChar w:fldCharType="end"/>
            </w:r>
          </w:p>
          <w:p w:rsidR="008E7E0B" w:rsidRDefault="008E7E0B" w:rsidP="00AD3D77">
            <w:pPr>
              <w:pStyle w:val="Rastiruutuun"/>
            </w:pPr>
            <w:r w:rsidRPr="008E7E0B"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E7E0B">
              <w:instrText xml:space="preserve"> FORMTEXT </w:instrText>
            </w:r>
            <w:r w:rsidRPr="008E7E0B">
              <w:fldChar w:fldCharType="separate"/>
            </w:r>
            <w:r w:rsidRPr="008E7E0B">
              <w:t> </w:t>
            </w:r>
            <w:r w:rsidRPr="008E7E0B">
              <w:t> </w:t>
            </w:r>
            <w:r w:rsidRPr="008E7E0B">
              <w:t> </w:t>
            </w:r>
            <w:r w:rsidRPr="008E7E0B">
              <w:t> </w:t>
            </w:r>
            <w:r w:rsidRPr="008E7E0B">
              <w:t> </w:t>
            </w:r>
            <w:r w:rsidRPr="008E7E0B">
              <w:fldChar w:fldCharType="end"/>
            </w:r>
          </w:p>
          <w:p w:rsidR="008E7E0B" w:rsidRDefault="008E7E0B" w:rsidP="002017D6">
            <w:pPr>
              <w:pStyle w:val="Rastiruutuun"/>
            </w:pPr>
            <w:r>
              <w:t>sitoutuvat</w:t>
            </w:r>
            <w:r w:rsidR="00AD3D77" w:rsidRPr="00AD3D77">
              <w:t xml:space="preserve"> noudattamaan</w:t>
            </w:r>
            <w:r w:rsidR="00D42560">
              <w:t xml:space="preserve"> Kanta-Hämeen sairaanhoitopiirin</w:t>
            </w:r>
            <w:r w:rsidR="00AD3D77" w:rsidRPr="00AD3D77">
              <w:t xml:space="preserve"> kuntayhtymä</w:t>
            </w:r>
            <w:r w:rsidR="00AD3D77">
              <w:t>n sääntöjä sekä siihen, ettei</w:t>
            </w:r>
            <w:r>
              <w:t>vät he</w:t>
            </w:r>
            <w:r w:rsidR="00AD3D77" w:rsidRPr="00AD3D77">
              <w:t xml:space="preserve"> käytä hyväksi tai ilmaise sivulliselle salassa pidettäviä tietoja.</w:t>
            </w:r>
          </w:p>
          <w:p w:rsidR="008E7E0B" w:rsidRDefault="008E7E0B" w:rsidP="002017D6">
            <w:pPr>
              <w:pStyle w:val="Rastiruutuun"/>
            </w:pPr>
          </w:p>
          <w:p w:rsidR="008E7E0B" w:rsidRDefault="001F6F86" w:rsidP="008E7E0B">
            <w:pPr>
              <w:pStyle w:val="Rastiruutuun"/>
            </w:pPr>
            <w:r>
              <w:tab/>
            </w:r>
            <w:r w:rsidR="008E7E0B">
              <w:t>Henkilökuntaan kuulumattom</w:t>
            </w:r>
            <w:r w:rsidR="00591E7D">
              <w:t>ista</w:t>
            </w:r>
            <w:r w:rsidR="008E7E0B">
              <w:t xml:space="preserve"> </w:t>
            </w:r>
            <w:r w:rsidR="00591E7D">
              <w:t>henkilöistä:</w:t>
            </w:r>
          </w:p>
          <w:p w:rsidR="008E7E0B" w:rsidRDefault="001F6F86" w:rsidP="008E7E0B">
            <w:pPr>
              <w:pStyle w:val="Rastiruutuun"/>
            </w:pPr>
            <w:r>
              <w:tab/>
            </w:r>
            <w:r w:rsidR="008E7E0B" w:rsidRPr="008E7E0B"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="008E7E0B" w:rsidRPr="008E7E0B">
              <w:instrText xml:space="preserve"> FORMTEXT </w:instrText>
            </w:r>
            <w:r w:rsidR="008E7E0B" w:rsidRPr="008E7E0B">
              <w:fldChar w:fldCharType="separate"/>
            </w:r>
            <w:r w:rsidR="008E7E0B" w:rsidRPr="008E7E0B">
              <w:t> </w:t>
            </w:r>
            <w:r w:rsidR="008E7E0B" w:rsidRPr="008E7E0B">
              <w:t> </w:t>
            </w:r>
            <w:r w:rsidR="008E7E0B" w:rsidRPr="008E7E0B">
              <w:t> </w:t>
            </w:r>
            <w:r w:rsidR="008E7E0B" w:rsidRPr="008E7E0B">
              <w:t> </w:t>
            </w:r>
            <w:r w:rsidR="008E7E0B" w:rsidRPr="008E7E0B">
              <w:t> </w:t>
            </w:r>
            <w:r w:rsidR="008E7E0B" w:rsidRPr="008E7E0B">
              <w:fldChar w:fldCharType="end"/>
            </w:r>
          </w:p>
          <w:p w:rsidR="00591E7D" w:rsidRPr="008E7E0B" w:rsidRDefault="001F6F86" w:rsidP="008E7E0B">
            <w:pPr>
              <w:pStyle w:val="Rastiruutuun"/>
            </w:pPr>
            <w:r>
              <w:tab/>
            </w:r>
            <w:r w:rsidR="00591E7D" w:rsidRPr="00591E7D"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="00591E7D" w:rsidRPr="00591E7D">
              <w:instrText xml:space="preserve"> FORMTEXT </w:instrText>
            </w:r>
            <w:r w:rsidR="00591E7D" w:rsidRPr="00591E7D">
              <w:fldChar w:fldCharType="separate"/>
            </w:r>
            <w:r w:rsidR="00591E7D" w:rsidRPr="00591E7D">
              <w:t> </w:t>
            </w:r>
            <w:r w:rsidR="00591E7D" w:rsidRPr="00591E7D">
              <w:t> </w:t>
            </w:r>
            <w:r w:rsidR="00591E7D" w:rsidRPr="00591E7D">
              <w:t> </w:t>
            </w:r>
            <w:r w:rsidR="00591E7D" w:rsidRPr="00591E7D">
              <w:t> </w:t>
            </w:r>
            <w:r w:rsidR="00591E7D" w:rsidRPr="00591E7D">
              <w:t> </w:t>
            </w:r>
            <w:r w:rsidR="00591E7D" w:rsidRPr="00591E7D">
              <w:fldChar w:fldCharType="end"/>
            </w:r>
          </w:p>
          <w:p w:rsidR="008E7E0B" w:rsidRDefault="001F6F86" w:rsidP="002017D6">
            <w:pPr>
              <w:pStyle w:val="Rastiruutuun"/>
            </w:pPr>
            <w:r>
              <w:tab/>
            </w:r>
            <w:r w:rsidR="008E7E0B">
              <w:t xml:space="preserve">tarvitsevat </w:t>
            </w:r>
            <w:r w:rsidR="008E7E0B" w:rsidRPr="008E7E0B">
              <w:t>käyttöoikeudet seuraaviin tietoihin tai tietojärjestelmiin:</w:t>
            </w:r>
          </w:p>
          <w:p w:rsidR="002017D6" w:rsidRPr="0053124C" w:rsidRDefault="00591E7D" w:rsidP="002017D6">
            <w:pPr>
              <w:pStyle w:val="Rastiruutuun"/>
            </w:pPr>
            <w:r>
              <w:tab/>
            </w:r>
            <w:r w:rsidR="002017D6" w:rsidRPr="0053124C">
              <w:t xml:space="preserve">Sähköiset: </w:t>
            </w:r>
            <w:r w:rsidR="002017D6" w:rsidRPr="0053124C">
              <w:tab/>
            </w:r>
            <w:r w:rsidR="002017D6" w:rsidRPr="0053124C">
              <w:tab/>
            </w:r>
            <w:r w:rsidR="002017D6" w:rsidRPr="0053124C">
              <w:tab/>
              <w:t>Ei sähköiset:</w:t>
            </w:r>
          </w:p>
          <w:p w:rsidR="00FD0206" w:rsidRPr="0053124C" w:rsidRDefault="00591E7D" w:rsidP="007A3D9D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2017D6" w:rsidRPr="0053124C">
              <w:rPr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7D6" w:rsidRPr="0053124C">
              <w:rPr>
                <w:sz w:val="20"/>
              </w:rPr>
              <w:instrText xml:space="preserve"> FORMCHECKBOX </w:instrText>
            </w:r>
            <w:r w:rsidR="006E4368">
              <w:rPr>
                <w:sz w:val="20"/>
              </w:rPr>
            </w:r>
            <w:r w:rsidR="006E4368">
              <w:rPr>
                <w:sz w:val="20"/>
              </w:rPr>
              <w:fldChar w:fldCharType="separate"/>
            </w:r>
            <w:r w:rsidR="002017D6" w:rsidRPr="0053124C">
              <w:rPr>
                <w:sz w:val="20"/>
              </w:rPr>
              <w:fldChar w:fldCharType="end"/>
            </w:r>
            <w:r w:rsidR="002017D6" w:rsidRPr="0053124C">
              <w:rPr>
                <w:sz w:val="20"/>
              </w:rPr>
              <w:t xml:space="preserve"> KHSHP potilastietojärjestelmä </w:t>
            </w:r>
            <w:r w:rsidR="002017D6" w:rsidRPr="0053124C">
              <w:rPr>
                <w:sz w:val="20"/>
              </w:rPr>
              <w:tab/>
            </w:r>
            <w:r w:rsidR="002017D6" w:rsidRPr="0053124C">
              <w:rPr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7D6" w:rsidRPr="0053124C">
              <w:rPr>
                <w:sz w:val="20"/>
              </w:rPr>
              <w:instrText xml:space="preserve"> FORMCHECKBOX </w:instrText>
            </w:r>
            <w:r w:rsidR="006E4368">
              <w:rPr>
                <w:sz w:val="20"/>
              </w:rPr>
            </w:r>
            <w:r w:rsidR="006E4368">
              <w:rPr>
                <w:sz w:val="20"/>
              </w:rPr>
              <w:fldChar w:fldCharType="separate"/>
            </w:r>
            <w:r w:rsidR="002017D6" w:rsidRPr="0053124C">
              <w:rPr>
                <w:sz w:val="20"/>
              </w:rPr>
              <w:fldChar w:fldCharType="end"/>
            </w:r>
            <w:r w:rsidR="002017D6" w:rsidRPr="0053124C">
              <w:rPr>
                <w:sz w:val="20"/>
              </w:rPr>
              <w:t xml:space="preserve"> Potilaskertomukset</w:t>
            </w:r>
          </w:p>
          <w:p w:rsidR="002017D6" w:rsidRPr="0053124C" w:rsidRDefault="00591E7D" w:rsidP="007A3D9D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2017D6" w:rsidRPr="0053124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7D6" w:rsidRPr="0053124C">
              <w:rPr>
                <w:sz w:val="20"/>
              </w:rPr>
              <w:instrText xml:space="preserve"> FORMCHECKBOX </w:instrText>
            </w:r>
            <w:r w:rsidR="006E4368">
              <w:rPr>
                <w:sz w:val="20"/>
              </w:rPr>
            </w:r>
            <w:r w:rsidR="006E4368">
              <w:rPr>
                <w:sz w:val="20"/>
              </w:rPr>
              <w:fldChar w:fldCharType="separate"/>
            </w:r>
            <w:r w:rsidR="002017D6" w:rsidRPr="0053124C">
              <w:rPr>
                <w:sz w:val="20"/>
              </w:rPr>
              <w:fldChar w:fldCharType="end"/>
            </w:r>
            <w:r w:rsidR="007A3D9D">
              <w:rPr>
                <w:sz w:val="20"/>
              </w:rPr>
              <w:t xml:space="preserve"> Laboratoriojärjestelmä</w:t>
            </w:r>
            <w:r w:rsidR="007A3D9D">
              <w:rPr>
                <w:sz w:val="20"/>
              </w:rPr>
              <w:tab/>
            </w:r>
            <w:r w:rsidR="007A3D9D">
              <w:rPr>
                <w:sz w:val="20"/>
              </w:rPr>
              <w:tab/>
            </w:r>
            <w:r w:rsidR="002017D6" w:rsidRPr="0053124C">
              <w:rPr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7D6" w:rsidRPr="0053124C">
              <w:rPr>
                <w:sz w:val="20"/>
              </w:rPr>
              <w:instrText xml:space="preserve"> FORMCHECKBOX </w:instrText>
            </w:r>
            <w:r w:rsidR="006E4368">
              <w:rPr>
                <w:sz w:val="20"/>
              </w:rPr>
            </w:r>
            <w:r w:rsidR="006E4368">
              <w:rPr>
                <w:sz w:val="20"/>
              </w:rPr>
              <w:fldChar w:fldCharType="separate"/>
            </w:r>
            <w:r w:rsidR="002017D6" w:rsidRPr="0053124C">
              <w:rPr>
                <w:sz w:val="20"/>
              </w:rPr>
              <w:fldChar w:fldCharType="end"/>
            </w:r>
            <w:r w:rsidR="002017D6" w:rsidRPr="0053124C">
              <w:rPr>
                <w:sz w:val="20"/>
              </w:rPr>
              <w:t xml:space="preserve"> Radiologiset kuvat</w:t>
            </w:r>
          </w:p>
          <w:p w:rsidR="002017D6" w:rsidRPr="0053124C" w:rsidRDefault="00591E7D" w:rsidP="007A3D9D">
            <w:pPr>
              <w:pStyle w:val="Rastiruutuun"/>
            </w:pPr>
            <w:r>
              <w:tab/>
            </w:r>
            <w:r w:rsidR="002017D6" w:rsidRPr="0053124C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7D6" w:rsidRPr="0053124C">
              <w:instrText xml:space="preserve"> FORMCHECKBOX </w:instrText>
            </w:r>
            <w:r w:rsidR="006E4368">
              <w:fldChar w:fldCharType="separate"/>
            </w:r>
            <w:r w:rsidR="002017D6" w:rsidRPr="0053124C">
              <w:fldChar w:fldCharType="end"/>
            </w:r>
            <w:r w:rsidR="002017D6" w:rsidRPr="0053124C">
              <w:t xml:space="preserve"> Kuvantamisarkisto</w:t>
            </w:r>
            <w:r w:rsidR="007A3D9D">
              <w:tab/>
            </w:r>
            <w:r w:rsidR="007A3D9D">
              <w:tab/>
            </w:r>
            <w:r w:rsidR="0053124C" w:rsidRPr="0053124C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24C" w:rsidRPr="0053124C">
              <w:instrText xml:space="preserve"> FORMCHECKBOX </w:instrText>
            </w:r>
            <w:r w:rsidR="006E4368">
              <w:fldChar w:fldCharType="separate"/>
            </w:r>
            <w:r w:rsidR="0053124C" w:rsidRPr="0053124C">
              <w:fldChar w:fldCharType="end"/>
            </w:r>
            <w:r w:rsidR="0053124C" w:rsidRPr="0053124C">
              <w:t xml:space="preserve"> Muu, mikä: </w:t>
            </w:r>
            <w:r w:rsidR="0053124C" w:rsidRPr="0053124C"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="0053124C" w:rsidRPr="0053124C">
              <w:instrText xml:space="preserve"> FORMTEXT </w:instrText>
            </w:r>
            <w:r w:rsidR="0053124C" w:rsidRPr="0053124C">
              <w:fldChar w:fldCharType="separate"/>
            </w:r>
            <w:r w:rsidR="0053124C" w:rsidRPr="0053124C">
              <w:t> </w:t>
            </w:r>
            <w:r w:rsidR="0053124C" w:rsidRPr="0053124C">
              <w:t> </w:t>
            </w:r>
            <w:r w:rsidR="0053124C" w:rsidRPr="0053124C">
              <w:t> </w:t>
            </w:r>
            <w:r w:rsidR="0053124C" w:rsidRPr="0053124C">
              <w:t> </w:t>
            </w:r>
            <w:r w:rsidR="0053124C" w:rsidRPr="0053124C">
              <w:t> </w:t>
            </w:r>
            <w:r w:rsidR="0053124C" w:rsidRPr="0053124C">
              <w:fldChar w:fldCharType="end"/>
            </w:r>
          </w:p>
          <w:p w:rsidR="0053124C" w:rsidRDefault="00591E7D" w:rsidP="00835CAE">
            <w:pPr>
              <w:pStyle w:val="Rastiruutuun"/>
            </w:pPr>
            <w:r>
              <w:tab/>
            </w:r>
            <w:r w:rsidR="002017D6" w:rsidRPr="0053124C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7D6" w:rsidRPr="0053124C">
              <w:instrText xml:space="preserve"> FORMCHECKBOX </w:instrText>
            </w:r>
            <w:r w:rsidR="006E4368">
              <w:fldChar w:fldCharType="separate"/>
            </w:r>
            <w:r w:rsidR="002017D6" w:rsidRPr="0053124C">
              <w:fldChar w:fldCharType="end"/>
            </w:r>
            <w:r w:rsidR="002017D6" w:rsidRPr="0053124C">
              <w:t xml:space="preserve"> Muu, mikä:</w:t>
            </w:r>
            <w:r w:rsidR="0053124C" w:rsidRPr="0053124C">
              <w:t xml:space="preserve"> </w:t>
            </w:r>
            <w:r w:rsidR="0053124C" w:rsidRPr="0053124C"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="0053124C" w:rsidRPr="0053124C">
              <w:instrText xml:space="preserve"> FORMTEXT </w:instrText>
            </w:r>
            <w:r w:rsidR="0053124C" w:rsidRPr="0053124C">
              <w:fldChar w:fldCharType="separate"/>
            </w:r>
            <w:r w:rsidR="0053124C" w:rsidRPr="0053124C">
              <w:t> </w:t>
            </w:r>
            <w:r w:rsidR="0053124C" w:rsidRPr="0053124C">
              <w:t> </w:t>
            </w:r>
            <w:r w:rsidR="0053124C" w:rsidRPr="0053124C">
              <w:t> </w:t>
            </w:r>
            <w:r w:rsidR="0053124C" w:rsidRPr="0053124C">
              <w:t> </w:t>
            </w:r>
            <w:r w:rsidR="0053124C" w:rsidRPr="0053124C">
              <w:t> </w:t>
            </w:r>
            <w:r w:rsidR="0053124C" w:rsidRPr="0053124C">
              <w:fldChar w:fldCharType="end"/>
            </w:r>
          </w:p>
          <w:p w:rsidR="00835CAE" w:rsidRDefault="00835CAE" w:rsidP="00835CAE">
            <w:pPr>
              <w:pStyle w:val="Rastiruutuun"/>
            </w:pPr>
          </w:p>
          <w:p w:rsidR="002017D6" w:rsidRPr="00591E7D" w:rsidRDefault="001F6F86" w:rsidP="002E259A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53124C" w:rsidRPr="0053124C">
              <w:rPr>
                <w:sz w:val="20"/>
              </w:rPr>
              <w:t>Käyttöoikeudet tietojärjestelmiin haetaan IT-tukipalveluista.</w:t>
            </w:r>
          </w:p>
        </w:tc>
      </w:tr>
      <w:tr w:rsidR="009D4A2F" w:rsidRPr="004903A7" w:rsidTr="00AD3D77">
        <w:trPr>
          <w:cantSplit/>
          <w:trHeight w:val="86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573" w:rsidRPr="00982573" w:rsidRDefault="00924D0C" w:rsidP="00982573">
            <w:pPr>
              <w:pStyle w:val="Ohjeteksti"/>
              <w:rPr>
                <w:b/>
              </w:rPr>
            </w:pPr>
            <w:r>
              <w:rPr>
                <w:b/>
              </w:rPr>
              <w:t>Tutkimussuunnitelma</w:t>
            </w:r>
            <w:r w:rsidR="00982573">
              <w:rPr>
                <w:b/>
              </w:rPr>
              <w:t>, joka sisältää raport</w:t>
            </w:r>
            <w:r w:rsidR="00982573" w:rsidRPr="00982573">
              <w:rPr>
                <w:b/>
              </w:rPr>
              <w:t xml:space="preserve">in </w:t>
            </w:r>
            <w:r w:rsidR="00982573">
              <w:rPr>
                <w:b/>
              </w:rPr>
              <w:t>ja julkaisusuunnitelman</w:t>
            </w:r>
          </w:p>
          <w:p w:rsidR="009D4A2F" w:rsidRPr="009D4A2F" w:rsidRDefault="009D4A2F" w:rsidP="009C6FAE">
            <w:pPr>
              <w:pStyle w:val="Ohjeteksti"/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880" w:rsidRDefault="00B82880" w:rsidP="00B82880">
            <w:pPr>
              <w:pStyle w:val="Rastiruutuun"/>
              <w:rPr>
                <w:szCs w:val="22"/>
              </w:rPr>
            </w:pPr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4368">
              <w:fldChar w:fldCharType="separate"/>
            </w:r>
            <w:r>
              <w:fldChar w:fldCharType="end"/>
            </w:r>
            <w:r>
              <w:t xml:space="preserve"> Liite</w:t>
            </w:r>
          </w:p>
          <w:p w:rsidR="009D4A2F" w:rsidRPr="009D4A2F" w:rsidRDefault="00B82880" w:rsidP="00B82880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" w:name="Teksti4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  <w:tr w:rsidR="00CD77A8" w:rsidRPr="004903A7" w:rsidTr="00FD0206">
        <w:trPr>
          <w:cantSplit/>
          <w:trHeight w:val="6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778" w:rsidRDefault="00DF0F51" w:rsidP="009C6FAE">
            <w:pPr>
              <w:pStyle w:val="Ohjeteksti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536778" w:rsidRPr="00536778">
              <w:rPr>
                <w:b/>
                <w:bCs/>
              </w:rPr>
              <w:t>ettisen toimikunnan lausunto</w:t>
            </w:r>
          </w:p>
          <w:p w:rsidR="00CD77A8" w:rsidRPr="005F2927" w:rsidRDefault="00CD77A8" w:rsidP="005F2927">
            <w:pPr>
              <w:pStyle w:val="Ohjeteksti"/>
              <w:spacing w:before="0"/>
              <w:rPr>
                <w:b/>
                <w:bCs/>
              </w:rPr>
            </w:pPr>
          </w:p>
        </w:tc>
        <w:bookmarkStart w:id="4" w:name="Valinta8"/>
        <w:tc>
          <w:tcPr>
            <w:tcW w:w="76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2FD8" w:rsidRDefault="00A22FD8" w:rsidP="00A22FD8">
            <w:pPr>
              <w:pStyle w:val="Rastiruutuun"/>
              <w:rPr>
                <w:szCs w:val="22"/>
              </w:rPr>
            </w:pPr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4368">
              <w:fldChar w:fldCharType="separate"/>
            </w:r>
            <w:r>
              <w:fldChar w:fldCharType="end"/>
            </w:r>
            <w:bookmarkEnd w:id="4"/>
            <w:r>
              <w:t xml:space="preserve"> Liite</w:t>
            </w:r>
          </w:p>
          <w:p w:rsidR="00345D46" w:rsidRDefault="00345D46" w:rsidP="002E259A">
            <w:pPr>
              <w:rPr>
                <w:szCs w:val="22"/>
              </w:rPr>
            </w:pPr>
            <w:r w:rsidRPr="00345D46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345D46">
              <w:rPr>
                <w:szCs w:val="22"/>
              </w:rPr>
              <w:instrText xml:space="preserve"> FORMTEXT </w:instrText>
            </w:r>
            <w:r w:rsidRPr="00345D46">
              <w:rPr>
                <w:szCs w:val="22"/>
              </w:rPr>
            </w:r>
            <w:r w:rsidRPr="00345D46">
              <w:rPr>
                <w:szCs w:val="22"/>
              </w:rPr>
              <w:fldChar w:fldCharType="separate"/>
            </w:r>
            <w:r w:rsidRPr="00345D46">
              <w:rPr>
                <w:szCs w:val="22"/>
              </w:rPr>
              <w:t> </w:t>
            </w:r>
            <w:r w:rsidRPr="00345D46">
              <w:rPr>
                <w:szCs w:val="22"/>
              </w:rPr>
              <w:t> </w:t>
            </w:r>
            <w:r w:rsidRPr="00345D46">
              <w:rPr>
                <w:szCs w:val="22"/>
              </w:rPr>
              <w:t> </w:t>
            </w:r>
            <w:r w:rsidRPr="00345D46">
              <w:rPr>
                <w:szCs w:val="22"/>
              </w:rPr>
              <w:t> </w:t>
            </w:r>
            <w:r w:rsidRPr="00345D46">
              <w:rPr>
                <w:szCs w:val="22"/>
              </w:rPr>
              <w:t> </w:t>
            </w:r>
            <w:r w:rsidRPr="00345D46">
              <w:rPr>
                <w:szCs w:val="22"/>
              </w:rPr>
              <w:fldChar w:fldCharType="end"/>
            </w:r>
          </w:p>
          <w:p w:rsidR="00455974" w:rsidRPr="009D4A2F" w:rsidRDefault="00455974" w:rsidP="002E259A">
            <w:pPr>
              <w:rPr>
                <w:szCs w:val="22"/>
              </w:rPr>
            </w:pPr>
          </w:p>
        </w:tc>
      </w:tr>
      <w:tr w:rsidR="0000067C" w:rsidRPr="004903A7" w:rsidTr="00EC31F2">
        <w:trPr>
          <w:cantSplit/>
          <w:trHeight w:val="8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0A6" w:rsidRDefault="00FA5B47" w:rsidP="009D4A2F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>Tietosuoja</w:t>
            </w:r>
            <w:r w:rsidR="00924D0C">
              <w:rPr>
                <w:b/>
                <w:bCs/>
              </w:rPr>
              <w:t>seloste</w:t>
            </w:r>
            <w:r w:rsidR="005840A6">
              <w:rPr>
                <w:b/>
                <w:bCs/>
              </w:rPr>
              <w:t xml:space="preserve"> ja</w:t>
            </w:r>
          </w:p>
          <w:p w:rsidR="0000067C" w:rsidRPr="00B9069E" w:rsidRDefault="005840A6" w:rsidP="009D4A2F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>Riski</w:t>
            </w:r>
            <w:r w:rsidR="00AD3D77">
              <w:rPr>
                <w:b/>
                <w:bCs/>
              </w:rPr>
              <w:t>arviointi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0C" w:rsidRDefault="00345D46" w:rsidP="00924D0C">
            <w:pPr>
              <w:pStyle w:val="Rastiruutuun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4368">
              <w:fldChar w:fldCharType="separate"/>
            </w:r>
            <w:r>
              <w:fldChar w:fldCharType="end"/>
            </w:r>
            <w:r w:rsidR="00924D0C">
              <w:t xml:space="preserve"> Liite</w:t>
            </w:r>
          </w:p>
          <w:p w:rsidR="00345D46" w:rsidRDefault="00345D46" w:rsidP="002E259A">
            <w:pPr>
              <w:rPr>
                <w:szCs w:val="22"/>
              </w:rPr>
            </w:pPr>
            <w:r w:rsidRPr="00345D46"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345D46">
              <w:rPr>
                <w:szCs w:val="22"/>
              </w:rPr>
              <w:instrText xml:space="preserve"> FORMTEXT </w:instrText>
            </w:r>
            <w:r w:rsidRPr="00345D46">
              <w:rPr>
                <w:szCs w:val="22"/>
              </w:rPr>
            </w:r>
            <w:r w:rsidRPr="00345D46">
              <w:rPr>
                <w:szCs w:val="22"/>
              </w:rPr>
              <w:fldChar w:fldCharType="separate"/>
            </w:r>
            <w:r w:rsidRPr="00345D46">
              <w:rPr>
                <w:szCs w:val="22"/>
              </w:rPr>
              <w:t> </w:t>
            </w:r>
            <w:r w:rsidRPr="00345D46">
              <w:rPr>
                <w:szCs w:val="22"/>
              </w:rPr>
              <w:t> </w:t>
            </w:r>
            <w:r w:rsidRPr="00345D46">
              <w:rPr>
                <w:szCs w:val="22"/>
              </w:rPr>
              <w:t> </w:t>
            </w:r>
            <w:r w:rsidRPr="00345D46">
              <w:rPr>
                <w:szCs w:val="22"/>
              </w:rPr>
              <w:t> </w:t>
            </w:r>
            <w:r w:rsidRPr="00345D46">
              <w:rPr>
                <w:szCs w:val="22"/>
              </w:rPr>
              <w:t> </w:t>
            </w:r>
            <w:r w:rsidRPr="00345D46">
              <w:rPr>
                <w:szCs w:val="22"/>
              </w:rPr>
              <w:fldChar w:fldCharType="end"/>
            </w:r>
          </w:p>
          <w:p w:rsidR="00345D46" w:rsidRPr="00CD77A8" w:rsidRDefault="00345D46" w:rsidP="002E259A">
            <w:pPr>
              <w:rPr>
                <w:szCs w:val="22"/>
              </w:rPr>
            </w:pPr>
          </w:p>
        </w:tc>
      </w:tr>
      <w:tr w:rsidR="00AA7C54" w:rsidRPr="004903A7" w:rsidTr="0073664D">
        <w:trPr>
          <w:cantSplit/>
          <w:trHeight w:val="9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7C54" w:rsidRDefault="00AA7C54" w:rsidP="00137744">
            <w:pPr>
              <w:pStyle w:val="Ohjeteksti"/>
              <w:rPr>
                <w:b/>
                <w:bCs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CE2226B" wp14:editId="3A4F6060">
                      <wp:simplePos x="0" y="0"/>
                      <wp:positionH relativeFrom="column">
                        <wp:posOffset>-466090</wp:posOffset>
                      </wp:positionH>
                      <wp:positionV relativeFrom="paragraph">
                        <wp:posOffset>398780</wp:posOffset>
                      </wp:positionV>
                      <wp:extent cx="286385" cy="1905000"/>
                      <wp:effectExtent l="635" t="0" r="0" b="1270"/>
                      <wp:wrapNone/>
                      <wp:docPr id="3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7C54" w:rsidRPr="008F5C0A" w:rsidRDefault="00FA5B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SHP 59.8.18</w:t>
                                  </w:r>
                                  <w:r w:rsidR="00AA7C54">
                                    <w:rPr>
                                      <w:sz w:val="16"/>
                                      <w:szCs w:val="16"/>
                                    </w:rPr>
                                    <w:t xml:space="preserve"> (Intra / Lomakkeet / T)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222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-36.7pt;margin-top:31.4pt;width:22.55pt;height:15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dzuQIAAL0FAAAOAAAAZHJzL2Uyb0RvYy54bWysVNtunDAQfa/Uf7D8TrjE7AIKGyXLUlVK&#10;L1LSD/CCWayCTW3vslGVf+/Y7C3pS9WWBwt7xmcu53hubvd9h3ZMaS5FjsOrACMmKllzscnxt6fS&#10;SzDShoqadlKwHD8zjW8X79/djEPGItnKrmYKAYjQ2TjkuDVmyHxfVy3rqb6SAxNgbKTqqYGt2vi1&#10;oiOg950fBcHMH6WqByUrpjWcFpMRLxx+07DKfGkazQzqcgy5Gbcqt67t6i9uaLZRdGh5dUiD/kUW&#10;PeUCgp6gCmoo2ir+G1TPKyW1bMxVJXtfNg2vmKsBqgmDN9U8tnRgrhZojh5ObdL/D7b6vPuqEK9z&#10;fI2RoD1Q9MT2Bt3LPSKxbc846Ay8HgfwM3s4B5pdqXp4kNV3jYRctlRs2J1ScmwZrSG90N70L65O&#10;ONqCrMdPsoY4dGukA9o3qre9g24gQAeank/U2FwqOIyS2XUSY1SBKUyDOAgcdz7NjrcHpc0HJntk&#10;f3KsgHqHTncP2thsaHZ0scGELHnXOfo78eoAHKcTiA1Xrc1m4dj8mQbpKlklxCPRbOWRoCi8u3JJ&#10;vFkZzuPiulgui/DFxg1J1vK6ZsKGOSorJH/G3EHjkyZO2tKy47WFsylptVkvO4V2FJRdus/1HCxn&#10;N/91Gq4JUMubksKIBPdR6pWzZO6RksReOg8SLwjT+3QWkJQU5euSHrhg/14SGnOcxlE8iemc9Jva&#10;gOkz2Re10aznBmZHx/scJycnmlkJrkTtqDWUd9P/RSts+udWAN1Hop1grUYntZr9eg8oVsVrWT+D&#10;dJUEZYE+YeDBj12jOWxHmB851j+2VDGMuo8CXkAaEmIHjtuQeB7BRl1a1pcWKqpWwlgyGE2/SzMN&#10;qe2g+KaFYNObE/IOXk3DnaDPiR3eGswIV9dhntkhdLl3Xuepu/gFAAD//wMAUEsDBBQABgAIAAAA&#10;IQAPNDcs4AAAAAoBAAAPAAAAZHJzL2Rvd25yZXYueG1sTI/BToNAEIbvJr7DZky80UUwtUGGxmhs&#10;4sW02B68LewIRHYW2W2hb+/2pMeZ+fLP9+fr2fTiRKPrLCPcLWIQxLXVHTcI+4/XaAXCecVa9ZYJ&#10;4UwO1sX1Va4ybSfe0an0jQgh7DKF0Ho/ZFK6uiWj3MIOxOH2ZUejfBjHRupRTSHc9DKJ46U0quPw&#10;oVUDPbdUf5dHg3Co3s/9bkg/4256286bn235smkQb2/mp0cQnmb/B8NFP6hDEZwqe2TtRI8QPaT3&#10;AUVYJqFCAKJklYKoENLLRha5/F+h+AUAAP//AwBQSwECLQAUAAYACAAAACEAtoM4kv4AAADhAQAA&#10;EwAAAAAAAAAAAAAAAAAAAAAAW0NvbnRlbnRfVHlwZXNdLnhtbFBLAQItABQABgAIAAAAIQA4/SH/&#10;1gAAAJQBAAALAAAAAAAAAAAAAAAAAC8BAABfcmVscy8ucmVsc1BLAQItABQABgAIAAAAIQAhHxdz&#10;uQIAAL0FAAAOAAAAAAAAAAAAAAAAAC4CAABkcnMvZTJvRG9jLnhtbFBLAQItABQABgAIAAAAIQAP&#10;NDcs4AAAAAoBAAAPAAAAAAAAAAAAAAAAABMFAABkcnMvZG93bnJldi54bWxQSwUGAAAAAAQABADz&#10;AAAAIAYAAAAA&#10;" filled="f" stroked="f">
                      <v:textbox style="layout-flow:vertical;mso-layout-flow-alt:bottom-to-top">
                        <w:txbxContent>
                          <w:p w:rsidR="00AA7C54" w:rsidRPr="008F5C0A" w:rsidRDefault="00FA5B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SHP 59.8.18</w:t>
                            </w:r>
                            <w:r w:rsidR="00AA7C54">
                              <w:rPr>
                                <w:sz w:val="16"/>
                                <w:szCs w:val="16"/>
                              </w:rPr>
                              <w:t xml:space="preserve"> (Intra / Lomakkeet / T)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Tutkimuksen kustannusarvio ja rahoitussuunnitelma</w:t>
            </w:r>
          </w:p>
          <w:p w:rsidR="00AA7C54" w:rsidRDefault="00AA7C54" w:rsidP="00137744">
            <w:pPr>
              <w:pStyle w:val="Ohjeteksti"/>
              <w:rPr>
                <w:b/>
                <w:bCs/>
              </w:rPr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7C54" w:rsidRDefault="00AA7C54" w:rsidP="00A22FD8">
            <w:pPr>
              <w:pStyle w:val="Rastiruutuun"/>
              <w:rPr>
                <w:szCs w:val="22"/>
              </w:rPr>
            </w:pPr>
            <w: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0"/>
            <w:r>
              <w:instrText xml:space="preserve"> FORMCHECKBOX </w:instrText>
            </w:r>
            <w:r w:rsidR="006E4368">
              <w:fldChar w:fldCharType="separate"/>
            </w:r>
            <w:r>
              <w:fldChar w:fldCharType="end"/>
            </w:r>
            <w:bookmarkEnd w:id="5"/>
            <w:r>
              <w:t xml:space="preserve"> Liite</w:t>
            </w:r>
          </w:p>
          <w:p w:rsidR="00AA7C54" w:rsidRDefault="00AA7C54" w:rsidP="002E259A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6" w:name="Teksti4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</w:tr>
      <w:tr w:rsidR="00B9069E" w:rsidRPr="004903A7" w:rsidTr="0073664D">
        <w:trPr>
          <w:cantSplit/>
          <w:trHeight w:val="96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69E" w:rsidRDefault="00B9069E" w:rsidP="00137744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>Rahoitusta ja rahaliikennettä koskevat mahdolliset sopimukset</w:t>
            </w:r>
          </w:p>
          <w:p w:rsidR="00B9069E" w:rsidRDefault="00B9069E" w:rsidP="00137744">
            <w:pPr>
              <w:pStyle w:val="Ohjeteksti"/>
              <w:rPr>
                <w:b/>
                <w:bCs/>
              </w:rPr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2FD8" w:rsidRDefault="00A22FD8" w:rsidP="00A22FD8">
            <w:pPr>
              <w:pStyle w:val="Rastiruutuun"/>
              <w:rPr>
                <w:szCs w:val="22"/>
              </w:rPr>
            </w:pPr>
            <w: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1"/>
            <w:r>
              <w:instrText xml:space="preserve"> FORMCHECKBOX </w:instrText>
            </w:r>
            <w:r w:rsidR="006E4368">
              <w:fldChar w:fldCharType="separate"/>
            </w:r>
            <w:r>
              <w:fldChar w:fldCharType="end"/>
            </w:r>
            <w:bookmarkEnd w:id="7"/>
            <w:r>
              <w:t xml:space="preserve"> Liite</w:t>
            </w:r>
          </w:p>
          <w:p w:rsidR="00B9069E" w:rsidRDefault="007E494B" w:rsidP="002E259A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8" w:name="Teksti4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9E1B91">
              <w:rPr>
                <w:szCs w:val="22"/>
              </w:rPr>
              <w:t> </w:t>
            </w:r>
            <w:r w:rsidR="009E1B91">
              <w:rPr>
                <w:szCs w:val="22"/>
              </w:rPr>
              <w:t> </w:t>
            </w:r>
            <w:r w:rsidR="009E1B91">
              <w:rPr>
                <w:szCs w:val="22"/>
              </w:rPr>
              <w:t> </w:t>
            </w:r>
            <w:r w:rsidR="009E1B91">
              <w:rPr>
                <w:szCs w:val="22"/>
              </w:rPr>
              <w:t> </w:t>
            </w:r>
            <w:r w:rsidR="009E1B91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 w:rsidR="00B9069E" w:rsidRPr="004903A7" w:rsidTr="0073664D">
        <w:trPr>
          <w:cantSplit/>
          <w:trHeight w:val="9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69E" w:rsidRDefault="00B9069E" w:rsidP="00137744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>Ulkopuolisen rahoituksen laskutus ja kirjanpito</w:t>
            </w:r>
          </w:p>
          <w:p w:rsidR="00B9069E" w:rsidRDefault="00B9069E" w:rsidP="00137744">
            <w:pPr>
              <w:pStyle w:val="Ohjeteksti"/>
              <w:rPr>
                <w:b/>
                <w:bCs/>
              </w:rPr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2FD8" w:rsidRDefault="00A22FD8" w:rsidP="00A22FD8">
            <w:pPr>
              <w:pStyle w:val="Rastiruutuun"/>
              <w:rPr>
                <w:szCs w:val="22"/>
              </w:rPr>
            </w:pPr>
            <w: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2"/>
            <w:r>
              <w:instrText xml:space="preserve"> FORMCHECKBOX </w:instrText>
            </w:r>
            <w:r w:rsidR="006E4368">
              <w:fldChar w:fldCharType="separate"/>
            </w:r>
            <w:r>
              <w:fldChar w:fldCharType="end"/>
            </w:r>
            <w:bookmarkEnd w:id="9"/>
            <w:r>
              <w:t xml:space="preserve"> Liite</w:t>
            </w:r>
          </w:p>
          <w:p w:rsidR="00B9069E" w:rsidRDefault="007E494B" w:rsidP="002E259A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0" w:name="Teksti4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9E1B91">
              <w:rPr>
                <w:szCs w:val="22"/>
              </w:rPr>
              <w:t> </w:t>
            </w:r>
            <w:r w:rsidR="009E1B91">
              <w:rPr>
                <w:szCs w:val="22"/>
              </w:rPr>
              <w:t> </w:t>
            </w:r>
            <w:r w:rsidR="009E1B91">
              <w:rPr>
                <w:szCs w:val="22"/>
              </w:rPr>
              <w:t> </w:t>
            </w:r>
            <w:r w:rsidR="009E1B91">
              <w:rPr>
                <w:szCs w:val="22"/>
              </w:rPr>
              <w:t> </w:t>
            </w:r>
            <w:r w:rsidR="009E1B91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</w:tr>
      <w:tr w:rsidR="00B9069E" w:rsidRPr="004903A7" w:rsidTr="00FD0206">
        <w:trPr>
          <w:cantSplit/>
          <w:trHeight w:val="127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69E" w:rsidRDefault="00B9069E" w:rsidP="00137744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>Tarvittavat palvelut, materiaalit ja sairaanhoito</w:t>
            </w:r>
            <w:r w:rsidR="00936360">
              <w:rPr>
                <w:b/>
                <w:bCs/>
              </w:rPr>
              <w:t>-</w:t>
            </w:r>
            <w:r>
              <w:rPr>
                <w:b/>
                <w:bCs/>
              </w:rPr>
              <w:t>piirille aiheutuvat muut kustannukset</w:t>
            </w:r>
            <w:r w:rsidR="009F5273">
              <w:rPr>
                <w:b/>
                <w:bCs/>
              </w:rPr>
              <w:t>, esim. ICT</w:t>
            </w:r>
          </w:p>
          <w:p w:rsidR="00B9069E" w:rsidRDefault="00B9069E" w:rsidP="00137744">
            <w:pPr>
              <w:pStyle w:val="Ohjeteksti"/>
              <w:rPr>
                <w:b/>
                <w:bCs/>
              </w:rPr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2FD8" w:rsidRDefault="00A22FD8" w:rsidP="00A22FD8">
            <w:pPr>
              <w:pStyle w:val="Rastiruutuun"/>
              <w:rPr>
                <w:szCs w:val="22"/>
              </w:rPr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3"/>
            <w:r>
              <w:instrText xml:space="preserve"> FORMCHECKBOX </w:instrText>
            </w:r>
            <w:r w:rsidR="006E4368">
              <w:fldChar w:fldCharType="separate"/>
            </w:r>
            <w:r>
              <w:fldChar w:fldCharType="end"/>
            </w:r>
            <w:bookmarkEnd w:id="11"/>
            <w:r>
              <w:t xml:space="preserve"> Liite</w:t>
            </w:r>
          </w:p>
          <w:p w:rsidR="00B9069E" w:rsidRDefault="007E494B" w:rsidP="002E259A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2" w:name="Teksti4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2"/>
          </w:p>
        </w:tc>
      </w:tr>
      <w:tr w:rsidR="00982573" w:rsidRPr="004903A7" w:rsidTr="00FD0206">
        <w:trPr>
          <w:cantSplit/>
          <w:trHeight w:val="110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82573" w:rsidRDefault="00982573" w:rsidP="00137744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>Tutkimuksesta aiheutuvat ylimääräiset palkkakustannukset sivukuluineen</w:t>
            </w:r>
          </w:p>
          <w:p w:rsidR="00982573" w:rsidRDefault="00982573" w:rsidP="00137744">
            <w:pPr>
              <w:pStyle w:val="Ohjeteksti"/>
              <w:rPr>
                <w:b/>
                <w:bCs/>
              </w:rPr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82573" w:rsidRDefault="00982573" w:rsidP="00A22FD8">
            <w:pPr>
              <w:pStyle w:val="Rastiruutuun"/>
              <w:rPr>
                <w:szCs w:val="22"/>
              </w:rPr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4"/>
            <w:r>
              <w:instrText xml:space="preserve"> FORMCHECKBOX </w:instrText>
            </w:r>
            <w:r w:rsidR="006E4368">
              <w:fldChar w:fldCharType="separate"/>
            </w:r>
            <w:r>
              <w:fldChar w:fldCharType="end"/>
            </w:r>
            <w:bookmarkEnd w:id="13"/>
            <w:r>
              <w:t xml:space="preserve"> Liite</w:t>
            </w:r>
          </w:p>
          <w:p w:rsidR="00982573" w:rsidRDefault="00982573" w:rsidP="002E259A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4" w:name="Teksti3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4"/>
          </w:p>
        </w:tc>
      </w:tr>
      <w:tr w:rsidR="00B9069E" w:rsidRPr="004903A7" w:rsidTr="00936360">
        <w:trPr>
          <w:cantSplit/>
          <w:trHeight w:val="73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69E" w:rsidRDefault="00272656" w:rsidP="00137744">
            <w:pPr>
              <w:pStyle w:val="Ohjeteksti"/>
              <w:spacing w:before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5CFC3E8B" wp14:editId="53F847F7">
                      <wp:simplePos x="0" y="0"/>
                      <wp:positionH relativeFrom="column">
                        <wp:posOffset>-483870</wp:posOffset>
                      </wp:positionH>
                      <wp:positionV relativeFrom="paragraph">
                        <wp:posOffset>-151130</wp:posOffset>
                      </wp:positionV>
                      <wp:extent cx="304800" cy="2438400"/>
                      <wp:effectExtent l="1905" t="1270" r="0" b="0"/>
                      <wp:wrapNone/>
                      <wp:docPr id="1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3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5E4A" w:rsidRPr="008F5C0A" w:rsidRDefault="00DF5E4A" w:rsidP="0067243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SHP 59.</w:t>
                                  </w:r>
                                  <w:r w:rsidR="00FA5B47"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.1</w:t>
                                  </w:r>
                                  <w:r w:rsidR="00FA5B47">
                                    <w:rPr>
                                      <w:sz w:val="16"/>
                                      <w:szCs w:val="16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(Intra / Lomakkeet / T) </w:t>
                                  </w:r>
                                </w:p>
                                <w:p w:rsidR="00DF5E4A" w:rsidRPr="0067243B" w:rsidRDefault="00DF5E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C3E8B" id="Text Box 48" o:spid="_x0000_s1027" type="#_x0000_t202" style="position:absolute;margin-left:-38.1pt;margin-top:-11.9pt;width:24pt;height:19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tZtgIAAMQFAAAOAAAAZHJzL2Uyb0RvYy54bWysVFtv2yAUfp+0/4B4d30pSWyrTtXG8TSp&#10;u0jtfgCxcYxmgwckdjX1v++AkzRtNWnaxgPicA7fuX2cq+uxa9GeKc2lyHB4EWDERCkrLrYZ/vZQ&#10;eDFG2lBR0VYKluFHpvH18v27q6FPWSQb2VZMIQAROh36DDfG9Knv67JhHdUXsmcClLVUHTUgqq1f&#10;KToAetf6URDM/UGqqleyZFrDbT4p8dLh1zUrzZe61sygNsMQm3G7cvvG7v7yiqZbRfuGl4cw6F9E&#10;0VEuwOkJKqeGop3ib6A6XiqpZW0uStn5sq55yVwOkE0YvMrmvqE9c7lAcXR/KpP+f7Dl5/1XhXgF&#10;vcNI0A5a9MBGg27liEhsyzP0OgWr+x7szAj31tSmqvs7WX7XSMhVQ8WW3Sglh4bRCsIL7Uv/7OmE&#10;oy3IZvgkK/BDd0Y6oLFWnQWEaiBAhzY9nlpjYynh8jIgcQCaElQRuYwJCNYFTY+ve6XNByY7ZA8Z&#10;VtB6h073d9pMpkcT60zIgrct3NO0FS8uAHO6Ad/w1OpsFK6bP5MgWcfrmHgkmq89EuS5d1OsiDcv&#10;wsUsv8xXqzx8sn5Dkja8qpiwbo7MCsmfde7A8YkTJ25p2fLKwtmQtNpuVq1CewrMLtw6FOTMzH8Z&#10;hqsX5PIqpTAiwW2UeMU8XnikIDMvWQSxF4TJbTIPSELy4mVKd1ywf08JDRlOZtFsItNvcwvcepsb&#10;TTtuYHa0vMswcAOWNaKppeBaVO5sKG+n81kpbPjPpYB2HxvtCGs5OrHVjJvx8DUAzJJ5I6tHYLCS&#10;QDAgI8w9ONg9WoA4wBjJsP6xo4ph1H4U8BGSkBBQGSeQ2SICQZ1rNucaKspGwnQyGE3HlZlm1a5X&#10;fNuAs+nrCXkDn6fmjtfPgR2+HIwKl95hrNlZdC47q+fhu/wFAAD//wMAUEsDBBQABgAIAAAAIQDa&#10;b/TC4QAAAAsBAAAPAAAAZHJzL2Rvd25yZXYueG1sTI/BTsMwEETvSPyDtUjcUptEClWIUyEQlbig&#10;NsCBmxObJMJeh9ht0r9neyq33Z3R7JtyszjLjmYKg0cJdysBzGDr9YCdhI/3l2QNLESFWlmPRsLJ&#10;BNhU11elKrSfcW+OdewYhWAolIQ+xrHgPLS9cSqs/GiQtG8/ORVpnTquJzVTuLM8FSLnTg1IH3o1&#10;mqfetD/1wUn4bN5Odj9mX2KYX3fL9ndXP287KW9vlscHYNEs8WKGMz6hQ0VMjT+gDsxKSO7zlKw0&#10;pBl1IEeSrunSSMhykQKvSv6/Q/UHAAD//wMAUEsBAi0AFAAGAAgAAAAhALaDOJL+AAAA4QEAABMA&#10;AAAAAAAAAAAAAAAAAAAAAFtDb250ZW50X1R5cGVzXS54bWxQSwECLQAUAAYACAAAACEAOP0h/9YA&#10;AACUAQAACwAAAAAAAAAAAAAAAAAvAQAAX3JlbHMvLnJlbHNQSwECLQAUAAYACAAAACEAwi/7WbYC&#10;AADEBQAADgAAAAAAAAAAAAAAAAAuAgAAZHJzL2Uyb0RvYy54bWxQSwECLQAUAAYACAAAACEA2m/0&#10;wuEAAAALAQAADwAAAAAAAAAAAAAAAAAQBQAAZHJzL2Rvd25yZXYueG1sUEsFBgAAAAAEAAQA8wAA&#10;AB4GAAAAAA==&#10;" filled="f" stroked="f">
                      <v:textbox style="layout-flow:vertical;mso-layout-flow-alt:bottom-to-top">
                        <w:txbxContent>
                          <w:p w:rsidR="00DF5E4A" w:rsidRPr="008F5C0A" w:rsidRDefault="00DF5E4A" w:rsidP="006724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SHP 59.</w:t>
                            </w:r>
                            <w:r w:rsidR="00FA5B47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.1</w:t>
                            </w:r>
                            <w:r w:rsidR="00FA5B47">
                              <w:rPr>
                                <w:sz w:val="16"/>
                                <w:szCs w:val="16"/>
                              </w:rPr>
                              <w:t xml:space="preserve">8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(Intra / Lomakkeet / T) </w:t>
                            </w:r>
                          </w:p>
                          <w:p w:rsidR="00DF5E4A" w:rsidRPr="0067243B" w:rsidRDefault="00DF5E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9069E">
              <w:rPr>
                <w:b/>
                <w:bCs/>
              </w:rPr>
              <w:t xml:space="preserve">Tutkimusluvan hakijan </w:t>
            </w:r>
            <w:r w:rsidR="00EA650C">
              <w:rPr>
                <w:b/>
                <w:bCs/>
              </w:rPr>
              <w:t xml:space="preserve">  </w:t>
            </w:r>
            <w:r w:rsidR="00B9069E">
              <w:rPr>
                <w:b/>
                <w:bCs/>
              </w:rPr>
              <w:t>allekirjoitus</w:t>
            </w:r>
            <w:r w:rsidR="00D01530">
              <w:rPr>
                <w:b/>
                <w:bCs/>
              </w:rPr>
              <w:t xml:space="preserve"> ja päivämäärä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530" w:rsidRDefault="00D01530" w:rsidP="002E259A">
            <w:pPr>
              <w:rPr>
                <w:szCs w:val="22"/>
              </w:rPr>
            </w:pPr>
          </w:p>
          <w:p w:rsidR="00B9069E" w:rsidRPr="00D01530" w:rsidRDefault="00D01530" w:rsidP="00D01530">
            <w:pPr>
              <w:tabs>
                <w:tab w:val="left" w:pos="5210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  <w:r w:rsidRPr="009B425A">
              <w:rPr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9B425A">
              <w:rPr>
                <w:u w:val="single"/>
              </w:rPr>
              <w:instrText xml:space="preserve"> FORMTEXT </w:instrText>
            </w:r>
            <w:r w:rsidRPr="009B425A">
              <w:rPr>
                <w:u w:val="single"/>
              </w:rPr>
            </w:r>
            <w:r w:rsidRPr="009B425A">
              <w:rPr>
                <w:u w:val="single"/>
              </w:rPr>
              <w:fldChar w:fldCharType="separate"/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u w:val="single"/>
              </w:rPr>
              <w:fldChar w:fldCharType="end"/>
            </w:r>
            <w:r>
              <w:t>.</w:t>
            </w:r>
            <w:r>
              <w:rPr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.20</w:t>
            </w:r>
            <w:r>
              <w:rPr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F1D2B" w:rsidRPr="00B137F3" w:rsidTr="00936360">
        <w:trPr>
          <w:cantSplit/>
        </w:trPr>
        <w:tc>
          <w:tcPr>
            <w:tcW w:w="100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F1D2B" w:rsidRPr="00B137F3" w:rsidRDefault="005F1D2B" w:rsidP="002E259A">
            <w:pPr>
              <w:rPr>
                <w:sz w:val="16"/>
                <w:szCs w:val="16"/>
              </w:rPr>
            </w:pPr>
          </w:p>
        </w:tc>
      </w:tr>
      <w:tr w:rsidR="0000067C" w:rsidRPr="004903A7" w:rsidTr="00936360">
        <w:trPr>
          <w:cantSplit/>
        </w:trPr>
        <w:tc>
          <w:tcPr>
            <w:tcW w:w="2410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00067C" w:rsidRPr="00E572B5" w:rsidRDefault="0000067C" w:rsidP="009D4A2F">
            <w:pPr>
              <w:pStyle w:val="Ohjeteksti"/>
              <w:rPr>
                <w:b/>
                <w:bCs/>
              </w:rPr>
            </w:pPr>
            <w:r w:rsidRPr="000C25AC">
              <w:rPr>
                <w:b/>
                <w:bCs/>
              </w:rPr>
              <w:t>Tutkimusluvan myöntäminen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067C" w:rsidRDefault="0000067C" w:rsidP="0000067C">
            <w:pPr>
              <w:spacing w:before="120"/>
            </w:pP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7"/>
            <w:r>
              <w:instrText xml:space="preserve"> FORMCHECKBOX </w:instrText>
            </w:r>
            <w:r w:rsidR="006E4368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Pr="00231003">
              <w:t>Myönnetty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00067C" w:rsidRPr="00CD77A8" w:rsidRDefault="0000067C" w:rsidP="0000067C">
            <w:pPr>
              <w:spacing w:before="120"/>
              <w:rPr>
                <w:szCs w:val="22"/>
              </w:rPr>
            </w:pPr>
            <w:r w:rsidRPr="009B425A">
              <w:rPr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9B425A">
              <w:rPr>
                <w:u w:val="single"/>
              </w:rPr>
              <w:instrText xml:space="preserve"> FORMTEXT </w:instrText>
            </w:r>
            <w:r w:rsidRPr="009B425A">
              <w:rPr>
                <w:u w:val="single"/>
              </w:rPr>
            </w:r>
            <w:r w:rsidRPr="009B425A">
              <w:rPr>
                <w:u w:val="single"/>
              </w:rPr>
              <w:fldChar w:fldCharType="separate"/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u w:val="single"/>
              </w:rPr>
              <w:fldChar w:fldCharType="end"/>
            </w:r>
            <w:r>
              <w:t>.</w:t>
            </w:r>
            <w:r>
              <w:rPr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.20</w:t>
            </w:r>
            <w:r>
              <w:rPr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00067C" w:rsidRPr="004903A7" w:rsidTr="00936360">
        <w:trPr>
          <w:cantSplit/>
          <w:trHeight w:val="340"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00067C" w:rsidRDefault="0000067C" w:rsidP="00B137F3">
            <w:pPr>
              <w:pStyle w:val="Ohjeteksti"/>
              <w:spacing w:before="40"/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067C" w:rsidRPr="004903A7" w:rsidRDefault="0000067C" w:rsidP="00B137F3">
            <w:pPr>
              <w:spacing w:before="40"/>
              <w:rPr>
                <w:sz w:val="20"/>
              </w:rPr>
            </w:pP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6"/>
            <w:r>
              <w:instrText xml:space="preserve"> FORMCHECKBOX </w:instrText>
            </w:r>
            <w:r w:rsidR="006E4368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Pr="00231003">
              <w:t>Ei myönnetty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00067C" w:rsidRPr="00A22FD8" w:rsidRDefault="00A22FD8" w:rsidP="00B137F3">
            <w:pPr>
              <w:spacing w:before="40"/>
              <w:rPr>
                <w:sz w:val="20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7" w:name="Teksti4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7"/>
            <w:r w:rsidR="0000067C">
              <w:t>.</w:t>
            </w:r>
            <w:r>
              <w:rPr>
                <w:u w:val="single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8" w:name="Teksti4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8"/>
            <w:r w:rsidR="0000067C">
              <w:t>.20</w:t>
            </w:r>
            <w:r>
              <w:rPr>
                <w:u w:val="single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9" w:name="Teksti4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9"/>
          </w:p>
        </w:tc>
      </w:tr>
      <w:tr w:rsidR="0000067C" w:rsidRPr="004903A7" w:rsidTr="00B5436A">
        <w:trPr>
          <w:cantSplit/>
          <w:trHeight w:val="567"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00067C" w:rsidRPr="004903A7" w:rsidRDefault="0000067C" w:rsidP="00CD77A8">
            <w:pPr>
              <w:pStyle w:val="Ohjeteksti"/>
            </w:pPr>
          </w:p>
        </w:tc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67C" w:rsidRPr="004903A7" w:rsidRDefault="0000067C" w:rsidP="0000067C">
            <w:pPr>
              <w:jc w:val="right"/>
              <w:rPr>
                <w:sz w:val="20"/>
              </w:rPr>
            </w:pPr>
            <w:r w:rsidRPr="00231003">
              <w:t>Perustelu:</w:t>
            </w:r>
            <w:r>
              <w:t xml:space="preserve"> </w:t>
            </w: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67C" w:rsidRDefault="0000067C" w:rsidP="002E259A">
            <w:pPr>
              <w:rPr>
                <w:sz w:val="20"/>
              </w:rPr>
            </w:pPr>
            <w:r w:rsidRPr="004903A7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903A7">
              <w:rPr>
                <w:sz w:val="20"/>
              </w:rPr>
              <w:instrText xml:space="preserve"> FORMTEXT </w:instrText>
            </w:r>
            <w:r w:rsidRPr="004903A7">
              <w:rPr>
                <w:sz w:val="20"/>
              </w:rPr>
            </w:r>
            <w:r w:rsidRPr="004903A7">
              <w:rPr>
                <w:sz w:val="20"/>
              </w:rPr>
              <w:fldChar w:fldCharType="separate"/>
            </w:r>
            <w:r w:rsidRPr="004903A7">
              <w:rPr>
                <w:noProof/>
                <w:sz w:val="20"/>
              </w:rPr>
              <w:t> </w:t>
            </w:r>
            <w:r w:rsidRPr="004903A7">
              <w:rPr>
                <w:noProof/>
                <w:sz w:val="20"/>
              </w:rPr>
              <w:t> </w:t>
            </w:r>
            <w:r w:rsidRPr="004903A7">
              <w:rPr>
                <w:noProof/>
                <w:sz w:val="20"/>
              </w:rPr>
              <w:t> </w:t>
            </w:r>
            <w:r w:rsidRPr="004903A7">
              <w:rPr>
                <w:noProof/>
                <w:sz w:val="20"/>
              </w:rPr>
              <w:t> </w:t>
            </w:r>
            <w:r w:rsidRPr="004903A7">
              <w:rPr>
                <w:noProof/>
                <w:sz w:val="20"/>
              </w:rPr>
              <w:t> </w:t>
            </w:r>
            <w:r w:rsidRPr="004903A7">
              <w:rPr>
                <w:sz w:val="20"/>
              </w:rPr>
              <w:fldChar w:fldCharType="end"/>
            </w:r>
          </w:p>
          <w:p w:rsidR="00AD168D" w:rsidRDefault="00AD168D" w:rsidP="002E259A">
            <w:pPr>
              <w:rPr>
                <w:sz w:val="20"/>
              </w:rPr>
            </w:pPr>
          </w:p>
          <w:p w:rsidR="00AD168D" w:rsidRPr="004903A7" w:rsidRDefault="00AD168D" w:rsidP="002E259A">
            <w:pPr>
              <w:rPr>
                <w:sz w:val="20"/>
              </w:rPr>
            </w:pPr>
          </w:p>
        </w:tc>
      </w:tr>
      <w:tr w:rsidR="005F1D2B" w:rsidRPr="004903A7" w:rsidTr="00936360">
        <w:trPr>
          <w:cantSplit/>
          <w:trHeight w:val="397"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9C6FAE" w:rsidRDefault="00871977" w:rsidP="00CD77A8">
            <w:pPr>
              <w:pStyle w:val="Ohjeteksti"/>
              <w:rPr>
                <w:szCs w:val="18"/>
              </w:rPr>
            </w:pPr>
            <w:r>
              <w:rPr>
                <w:szCs w:val="18"/>
              </w:rPr>
              <w:t>Allekirjoitus ja</w:t>
            </w:r>
          </w:p>
          <w:p w:rsidR="005F1D2B" w:rsidRPr="004903A7" w:rsidRDefault="005F1D2B" w:rsidP="00CD77A8">
            <w:pPr>
              <w:pStyle w:val="Ohjeteksti"/>
            </w:pPr>
            <w:r w:rsidRPr="002475CD">
              <w:rPr>
                <w:szCs w:val="18"/>
              </w:rPr>
              <w:t>nimen selvennys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D2B" w:rsidRPr="00231003" w:rsidRDefault="005F1D2B" w:rsidP="005F1D2B"/>
        </w:tc>
        <w:tc>
          <w:tcPr>
            <w:tcW w:w="74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F1D2B" w:rsidRPr="005F1D2B" w:rsidRDefault="005F1D2B" w:rsidP="002E259A">
            <w:pPr>
              <w:rPr>
                <w:szCs w:val="22"/>
              </w:rPr>
            </w:pPr>
          </w:p>
        </w:tc>
      </w:tr>
      <w:tr w:rsidR="005F1D2B" w:rsidRPr="004903A7" w:rsidTr="00936360">
        <w:trPr>
          <w:cantSplit/>
        </w:trPr>
        <w:tc>
          <w:tcPr>
            <w:tcW w:w="2410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5F1D2B" w:rsidRPr="002475CD" w:rsidRDefault="005F1D2B" w:rsidP="00CD77A8">
            <w:pPr>
              <w:pStyle w:val="Ohjeteksti"/>
              <w:rPr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F1D2B" w:rsidRPr="00231003" w:rsidRDefault="005F1D2B" w:rsidP="005F1D2B"/>
        </w:tc>
        <w:tc>
          <w:tcPr>
            <w:tcW w:w="74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F1D2B" w:rsidRPr="005F1D2B" w:rsidRDefault="00BD26A1" w:rsidP="00936360">
            <w:pPr>
              <w:pStyle w:val="Ohjeteksti"/>
            </w:pPr>
            <w: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0" w:name="Teksti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D0A7A" w:rsidRPr="004903A7" w:rsidTr="00936360">
        <w:trPr>
          <w:cantSplit/>
          <w:trHeight w:val="567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A7A" w:rsidRPr="005F1D2B" w:rsidRDefault="005D0A7A" w:rsidP="005F1D2B">
            <w:pPr>
              <w:pStyle w:val="Ohjeteksti"/>
              <w:rPr>
                <w:b/>
                <w:bCs/>
              </w:rPr>
            </w:pPr>
            <w:r w:rsidRPr="005F1D2B">
              <w:rPr>
                <w:b/>
                <w:bCs/>
              </w:rPr>
              <w:t>Päätös annettu tiedoksi hakijalle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D0A7A" w:rsidRPr="004903A7" w:rsidRDefault="005D0A7A" w:rsidP="005F1D2B">
            <w:pPr>
              <w:spacing w:before="120"/>
              <w:rPr>
                <w:sz w:val="20"/>
              </w:rPr>
            </w:pPr>
            <w:r w:rsidRPr="009B425A">
              <w:rPr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9B425A">
              <w:rPr>
                <w:u w:val="single"/>
              </w:rPr>
              <w:instrText xml:space="preserve"> FORMTEXT </w:instrText>
            </w:r>
            <w:r w:rsidRPr="009B425A">
              <w:rPr>
                <w:u w:val="single"/>
              </w:rPr>
            </w:r>
            <w:r w:rsidRPr="009B425A">
              <w:rPr>
                <w:u w:val="single"/>
              </w:rPr>
              <w:fldChar w:fldCharType="separate"/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noProof/>
                <w:u w:val="single"/>
              </w:rPr>
              <w:t> </w:t>
            </w:r>
            <w:r w:rsidRPr="009B425A">
              <w:rPr>
                <w:u w:val="single"/>
              </w:rPr>
              <w:fldChar w:fldCharType="end"/>
            </w:r>
            <w:r>
              <w:t>.</w:t>
            </w:r>
            <w:r>
              <w:rPr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.20</w:t>
            </w:r>
            <w:r>
              <w:rPr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0A7A" w:rsidRDefault="005D0A7A" w:rsidP="00936360">
            <w:pPr>
              <w:pStyle w:val="Ohjeteksti"/>
            </w:pPr>
            <w:r>
              <w:t>Alkuperäinen hakijalle</w:t>
            </w:r>
          </w:p>
          <w:p w:rsidR="005D0A7A" w:rsidRPr="005D0A7A" w:rsidRDefault="005D0A7A" w:rsidP="00936360">
            <w:pPr>
              <w:pStyle w:val="Ohjeteksti"/>
            </w:pPr>
            <w:r>
              <w:t>Kopio kirjaamoon</w:t>
            </w:r>
          </w:p>
        </w:tc>
      </w:tr>
      <w:tr w:rsidR="00346261" w:rsidRPr="00137744" w:rsidTr="00936360">
        <w:trPr>
          <w:cantSplit/>
        </w:trPr>
        <w:tc>
          <w:tcPr>
            <w:tcW w:w="1006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6261" w:rsidRPr="00137744" w:rsidRDefault="00346261" w:rsidP="002E259A">
            <w:pPr>
              <w:rPr>
                <w:sz w:val="16"/>
                <w:szCs w:val="16"/>
              </w:rPr>
            </w:pPr>
          </w:p>
        </w:tc>
      </w:tr>
      <w:tr w:rsidR="00643AF5" w:rsidRPr="004903A7" w:rsidTr="00936360">
        <w:trPr>
          <w:cantSplit/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3AF5" w:rsidRDefault="00643AF5" w:rsidP="00CD77A8">
            <w:pPr>
              <w:pStyle w:val="Ohjeteksti"/>
            </w:pPr>
            <w:r>
              <w:t>Palautusosoite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6261" w:rsidRDefault="00643AF5" w:rsidP="00346261">
            <w:pPr>
              <w:rPr>
                <w:sz w:val="20"/>
              </w:rPr>
            </w:pPr>
            <w:r>
              <w:rPr>
                <w:sz w:val="20"/>
              </w:rPr>
              <w:t>Kanta-Hämeen sairaanhoitopiirin ky</w:t>
            </w:r>
            <w:r w:rsidR="002E0C20">
              <w:rPr>
                <w:sz w:val="20"/>
              </w:rPr>
              <w:t>.</w:t>
            </w:r>
            <w:r w:rsidR="00346261">
              <w:rPr>
                <w:sz w:val="20"/>
              </w:rPr>
              <w:t xml:space="preserve"> </w:t>
            </w:r>
          </w:p>
          <w:p w:rsidR="00643AF5" w:rsidRDefault="00346261" w:rsidP="002E259A">
            <w:pPr>
              <w:rPr>
                <w:sz w:val="20"/>
              </w:rPr>
            </w:pPr>
            <w:r>
              <w:rPr>
                <w:sz w:val="20"/>
              </w:rPr>
              <w:t>Kirjaamo</w:t>
            </w:r>
          </w:p>
          <w:p w:rsidR="00346261" w:rsidRDefault="00346261" w:rsidP="002E259A">
            <w:pPr>
              <w:rPr>
                <w:sz w:val="20"/>
              </w:rPr>
            </w:pPr>
            <w:r>
              <w:rPr>
                <w:sz w:val="20"/>
              </w:rPr>
              <w:t>Ahvenistontie 20</w:t>
            </w:r>
          </w:p>
          <w:p w:rsidR="00643AF5" w:rsidRPr="004903A7" w:rsidRDefault="00643AF5" w:rsidP="002E259A">
            <w:pPr>
              <w:rPr>
                <w:sz w:val="20"/>
              </w:rPr>
            </w:pPr>
            <w:r>
              <w:rPr>
                <w:sz w:val="20"/>
              </w:rPr>
              <w:t>13530 Hämeenlinna</w:t>
            </w:r>
          </w:p>
        </w:tc>
      </w:tr>
    </w:tbl>
    <w:p w:rsidR="009C6FAE" w:rsidRPr="009C6FAE" w:rsidRDefault="009C6FAE">
      <w:pPr>
        <w:pStyle w:val="Yltunniste"/>
        <w:rPr>
          <w:sz w:val="20"/>
        </w:rPr>
      </w:pPr>
    </w:p>
    <w:sectPr w:rsidR="009C6FAE" w:rsidRPr="009C6FAE" w:rsidSect="00DF5E4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567" w:bottom="226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56" w:rsidRDefault="00272656" w:rsidP="00247C0E">
      <w:r>
        <w:separator/>
      </w:r>
    </w:p>
  </w:endnote>
  <w:endnote w:type="continuationSeparator" w:id="0">
    <w:p w:rsidR="00272656" w:rsidRDefault="00272656" w:rsidP="0024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4A" w:rsidRDefault="00DF5E4A">
    <w:pPr>
      <w:pStyle w:val="Alatunnis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B5D461" wp14:editId="3FA151F3">
          <wp:simplePos x="0" y="0"/>
          <wp:positionH relativeFrom="column">
            <wp:posOffset>-583565</wp:posOffset>
          </wp:positionH>
          <wp:positionV relativeFrom="paragraph">
            <wp:posOffset>-1231900</wp:posOffset>
          </wp:positionV>
          <wp:extent cx="7270750" cy="1397635"/>
          <wp:effectExtent l="19050" t="0" r="6350" b="0"/>
          <wp:wrapNone/>
          <wp:docPr id="2" name="Kuva 2" descr="KHSHP_Kirjelomake_Alatunnist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KHSHP_Kirjelomake_Alatunniste_WO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0" cy="1397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4A" w:rsidRDefault="00DF5E4A">
    <w:pPr>
      <w:pStyle w:val="Alatunniste"/>
    </w:pPr>
    <w:r w:rsidRPr="00DF5E4A">
      <w:rPr>
        <w:noProof/>
      </w:rPr>
      <w:drawing>
        <wp:anchor distT="0" distB="0" distL="114300" distR="114300" simplePos="0" relativeHeight="251665408" behindDoc="0" locked="0" layoutInCell="1" allowOverlap="1" wp14:anchorId="704785CF" wp14:editId="02E543F9">
          <wp:simplePos x="0" y="0"/>
          <wp:positionH relativeFrom="column">
            <wp:posOffset>-568417</wp:posOffset>
          </wp:positionH>
          <wp:positionV relativeFrom="paragraph">
            <wp:posOffset>-1270082</wp:posOffset>
          </wp:positionV>
          <wp:extent cx="7268859" cy="1396030"/>
          <wp:effectExtent l="19050" t="0" r="8241" b="0"/>
          <wp:wrapNone/>
          <wp:docPr id="8" name="Kuva 2" descr="KHSHP_Kirjelomake_Alatunnist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KHSHP_Kirjelomake_Alatunniste_WO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859" cy="1396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56" w:rsidRDefault="00272656" w:rsidP="00247C0E">
      <w:r>
        <w:separator/>
      </w:r>
    </w:p>
  </w:footnote>
  <w:footnote w:type="continuationSeparator" w:id="0">
    <w:p w:rsidR="00272656" w:rsidRDefault="00272656" w:rsidP="0024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4A" w:rsidRDefault="00DF5E4A" w:rsidP="00247C0E">
    <w:pPr>
      <w:pStyle w:val="Yltunniste"/>
    </w:pPr>
  </w:p>
  <w:p w:rsidR="00DF5E4A" w:rsidRDefault="00DF5E4A" w:rsidP="00247C0E">
    <w:pPr>
      <w:pStyle w:val="Yltunniste"/>
    </w:pPr>
  </w:p>
  <w:p w:rsidR="00DF5E4A" w:rsidRPr="00DF5E4A" w:rsidRDefault="00DF5E4A" w:rsidP="00DF5E4A">
    <w:pPr>
      <w:pStyle w:val="Yltunniste"/>
      <w:tabs>
        <w:tab w:val="left" w:pos="2977"/>
      </w:tabs>
      <w:rPr>
        <w:sz w:val="20"/>
      </w:rPr>
    </w:pPr>
    <w:r>
      <w:tab/>
    </w:r>
    <w:r>
      <w:tab/>
    </w:r>
    <w: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6E4368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6E4368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4A" w:rsidRDefault="00DF5E4A">
    <w:pPr>
      <w:pStyle w:val="Yltunniste"/>
    </w:pPr>
    <w:r w:rsidRPr="00DF5E4A">
      <w:rPr>
        <w:noProof/>
      </w:rPr>
      <w:drawing>
        <wp:anchor distT="0" distB="0" distL="114300" distR="114300" simplePos="0" relativeHeight="251663360" behindDoc="0" locked="0" layoutInCell="1" allowOverlap="1" wp14:anchorId="2AD1A069" wp14:editId="47039A69">
          <wp:simplePos x="0" y="0"/>
          <wp:positionH relativeFrom="column">
            <wp:posOffset>-889504</wp:posOffset>
          </wp:positionH>
          <wp:positionV relativeFrom="paragraph">
            <wp:posOffset>-62821</wp:posOffset>
          </wp:positionV>
          <wp:extent cx="3436125" cy="746876"/>
          <wp:effectExtent l="19050" t="0" r="0" b="0"/>
          <wp:wrapNone/>
          <wp:docPr id="7" name="Kuva 1" descr="X:\TUKIPALVELUT\HALLINTO\y_Michael\Logot\precis2014\ohjeistuspaketti2014\KHSHP_Materiaalipankki_2014\KHSHP_Lomakkeisto\Kirjelomake_FIN\Word\KHSHP_Kirjelomake_Ylatunnist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X:\TUKIPALVELUT\HALLINTO\y_Michael\Logot\precis2014\ohjeistuspaketti2014\KHSHP_Materiaalipankki_2014\KHSHP_Lomakkeisto\Kirjelomake_FIN\Word\KHSHP_Kirjelomake_Ylatunniste_WO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98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  <w:p w:rsidR="00DF5E4A" w:rsidRDefault="00DF5E4A">
    <w:pPr>
      <w:pStyle w:val="Yltunniste"/>
    </w:pPr>
  </w:p>
  <w:p w:rsidR="00DF5E4A" w:rsidRDefault="00DF5E4A">
    <w:pPr>
      <w:pStyle w:val="Yltunniste"/>
      <w:rPr>
        <w:rStyle w:val="Sivunumero"/>
        <w:sz w:val="12"/>
        <w:szCs w:val="12"/>
      </w:rPr>
    </w:pPr>
    <w:r>
      <w:tab/>
    </w:r>
    <w:r>
      <w:tab/>
    </w:r>
    <w:r>
      <w:tab/>
    </w:r>
    <w:r>
      <w:tab/>
    </w:r>
    <w:r>
      <w:rPr>
        <w:b/>
        <w:sz w:val="24"/>
        <w:szCs w:val="24"/>
      </w:rPr>
      <w:t>T</w:t>
    </w:r>
    <w:r w:rsidRPr="00B112B0">
      <w:rPr>
        <w:b/>
        <w:sz w:val="24"/>
        <w:szCs w:val="24"/>
      </w:rPr>
      <w:t>utkimuslupa</w:t>
    </w:r>
    <w:r>
      <w:rPr>
        <w:b/>
        <w:sz w:val="24"/>
        <w:szCs w:val="24"/>
      </w:rPr>
      <w:t>hakemus</w:t>
    </w:r>
    <w:r w:rsidRPr="00B112B0">
      <w:rPr>
        <w:b/>
        <w:sz w:val="24"/>
        <w:szCs w:val="24"/>
      </w:rPr>
      <w:t xml:space="preserve"> / päätös</w:t>
    </w:r>
    <w:r>
      <w:rPr>
        <w:b/>
        <w:sz w:val="24"/>
        <w:szCs w:val="24"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6E4368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6E4368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)</w:t>
    </w:r>
  </w:p>
  <w:p w:rsidR="00541F8E" w:rsidRPr="00541F8E" w:rsidRDefault="00541F8E">
    <w:pPr>
      <w:pStyle w:val="Yltunniste"/>
      <w:rPr>
        <w:rStyle w:val="Sivunumero"/>
        <w:sz w:val="12"/>
        <w:szCs w:val="12"/>
      </w:rPr>
    </w:pPr>
  </w:p>
  <w:p w:rsidR="00541F8E" w:rsidRDefault="00982573" w:rsidP="00541F8E">
    <w:pPr>
      <w:pStyle w:val="Yltunniste"/>
      <w:numPr>
        <w:ilvl w:val="0"/>
        <w:numId w:val="2"/>
      </w:numPr>
      <w:rPr>
        <w:sz w:val="20"/>
      </w:rPr>
    </w:pPr>
    <w:r>
      <w:rPr>
        <w:sz w:val="20"/>
      </w:rPr>
      <w:t>Kliiniset lääke</w:t>
    </w:r>
    <w:r w:rsidR="00541F8E">
      <w:rPr>
        <w:sz w:val="20"/>
      </w:rPr>
      <w:t>tutkimukset</w:t>
    </w:r>
  </w:p>
  <w:p w:rsidR="00541F8E" w:rsidRDefault="00A13AA9" w:rsidP="00541F8E">
    <w:pPr>
      <w:pStyle w:val="Yltunniste"/>
      <w:numPr>
        <w:ilvl w:val="0"/>
        <w:numId w:val="2"/>
      </w:numPr>
      <w:rPr>
        <w:sz w:val="20"/>
      </w:rPr>
    </w:pPr>
    <w:r>
      <w:rPr>
        <w:sz w:val="20"/>
      </w:rPr>
      <w:t>Pro g</w:t>
    </w:r>
    <w:r w:rsidR="00541F8E">
      <w:rPr>
        <w:sz w:val="20"/>
      </w:rPr>
      <w:t>radu</w:t>
    </w:r>
    <w:r>
      <w:rPr>
        <w:sz w:val="20"/>
      </w:rPr>
      <w:t xml:space="preserve"> -tutkielma</w:t>
    </w:r>
  </w:p>
  <w:p w:rsidR="00541F8E" w:rsidRDefault="00541F8E" w:rsidP="00541F8E">
    <w:pPr>
      <w:pStyle w:val="Yltunniste"/>
      <w:numPr>
        <w:ilvl w:val="0"/>
        <w:numId w:val="2"/>
      </w:numPr>
      <w:rPr>
        <w:sz w:val="20"/>
      </w:rPr>
    </w:pPr>
    <w:r>
      <w:rPr>
        <w:sz w:val="20"/>
      </w:rPr>
      <w:t>Lisensiaattityö</w:t>
    </w:r>
  </w:p>
  <w:p w:rsidR="00541F8E" w:rsidRDefault="00541F8E" w:rsidP="00541F8E">
    <w:pPr>
      <w:pStyle w:val="Yltunniste"/>
      <w:numPr>
        <w:ilvl w:val="0"/>
        <w:numId w:val="2"/>
      </w:numPr>
      <w:rPr>
        <w:sz w:val="20"/>
      </w:rPr>
    </w:pPr>
    <w:r>
      <w:rPr>
        <w:sz w:val="20"/>
      </w:rPr>
      <w:t>Väitöskirjatyö</w:t>
    </w:r>
  </w:p>
  <w:p w:rsidR="00541F8E" w:rsidRDefault="00541F8E" w:rsidP="00541F8E">
    <w:pPr>
      <w:pStyle w:val="Yltunniste"/>
      <w:numPr>
        <w:ilvl w:val="0"/>
        <w:numId w:val="2"/>
      </w:numPr>
      <w:rPr>
        <w:sz w:val="20"/>
      </w:rPr>
    </w:pPr>
    <w:r>
      <w:rPr>
        <w:sz w:val="20"/>
      </w:rPr>
      <w:t>Muut akateemiset tutkijalähtöiset tutkimukset</w:t>
    </w:r>
  </w:p>
  <w:p w:rsidR="00541F8E" w:rsidRPr="00541F8E" w:rsidRDefault="00541F8E" w:rsidP="00541F8E">
    <w:pPr>
      <w:pStyle w:val="Yltunniste"/>
      <w:ind w:left="5576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BB60822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113" w:legacyIndent="0"/>
      <w:lvlJc w:val="left"/>
    </w:lvl>
    <w:lvl w:ilvl="5">
      <w:start w:val="1"/>
      <w:numFmt w:val="decimal"/>
      <w:pStyle w:val="Otsikko6"/>
      <w:lvlText w:val="%1.%2.%3.%4.%5.%6"/>
      <w:legacy w:legacy="1" w:legacySpace="113" w:legacyIndent="0"/>
      <w:lvlJc w:val="left"/>
    </w:lvl>
    <w:lvl w:ilvl="6">
      <w:start w:val="1"/>
      <w:numFmt w:val="decimal"/>
      <w:pStyle w:val="Otsikko7"/>
      <w:lvlText w:val="%1.%2.%3.%4.%5.%6.%7"/>
      <w:legacy w:legacy="1" w:legacySpace="113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13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13" w:legacyIndent="0"/>
      <w:lvlJc w:val="left"/>
    </w:lvl>
  </w:abstractNum>
  <w:abstractNum w:abstractNumId="1" w15:restartNumberingAfterBreak="0">
    <w:nsid w:val="764B647E"/>
    <w:multiLevelType w:val="hybridMultilevel"/>
    <w:tmpl w:val="E42023D8"/>
    <w:lvl w:ilvl="0" w:tplc="F5765AF6">
      <w:numFmt w:val="bullet"/>
      <w:lvlText w:val="-"/>
      <w:lvlJc w:val="left"/>
      <w:pPr>
        <w:ind w:left="557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56"/>
    <w:rsid w:val="0000067C"/>
    <w:rsid w:val="00055639"/>
    <w:rsid w:val="00071B4C"/>
    <w:rsid w:val="00083D9D"/>
    <w:rsid w:val="000A3797"/>
    <w:rsid w:val="000C25AC"/>
    <w:rsid w:val="000D0058"/>
    <w:rsid w:val="00101AA9"/>
    <w:rsid w:val="00137744"/>
    <w:rsid w:val="00172C55"/>
    <w:rsid w:val="001E3021"/>
    <w:rsid w:val="001F6F86"/>
    <w:rsid w:val="002017D6"/>
    <w:rsid w:val="00216FA1"/>
    <w:rsid w:val="00225305"/>
    <w:rsid w:val="00225DF2"/>
    <w:rsid w:val="00247C0E"/>
    <w:rsid w:val="00272656"/>
    <w:rsid w:val="002A54C6"/>
    <w:rsid w:val="002B7511"/>
    <w:rsid w:val="002C6477"/>
    <w:rsid w:val="002E0C20"/>
    <w:rsid w:val="002E259A"/>
    <w:rsid w:val="00302566"/>
    <w:rsid w:val="00302705"/>
    <w:rsid w:val="0030401F"/>
    <w:rsid w:val="00345D46"/>
    <w:rsid w:val="00346261"/>
    <w:rsid w:val="0036295B"/>
    <w:rsid w:val="00376972"/>
    <w:rsid w:val="003D5300"/>
    <w:rsid w:val="0042590B"/>
    <w:rsid w:val="00427EDF"/>
    <w:rsid w:val="00435AC8"/>
    <w:rsid w:val="0045381D"/>
    <w:rsid w:val="00455974"/>
    <w:rsid w:val="004903A7"/>
    <w:rsid w:val="00490BB9"/>
    <w:rsid w:val="004A55D5"/>
    <w:rsid w:val="004A7694"/>
    <w:rsid w:val="004C66B7"/>
    <w:rsid w:val="004E27B9"/>
    <w:rsid w:val="004E77D5"/>
    <w:rsid w:val="004F7CB9"/>
    <w:rsid w:val="00504CC5"/>
    <w:rsid w:val="005203DD"/>
    <w:rsid w:val="0053124C"/>
    <w:rsid w:val="00536333"/>
    <w:rsid w:val="00536778"/>
    <w:rsid w:val="00541F8E"/>
    <w:rsid w:val="00561504"/>
    <w:rsid w:val="005840A6"/>
    <w:rsid w:val="00591E7D"/>
    <w:rsid w:val="005A34CD"/>
    <w:rsid w:val="005D0A7A"/>
    <w:rsid w:val="005D49F7"/>
    <w:rsid w:val="005F1D2B"/>
    <w:rsid w:val="005F2927"/>
    <w:rsid w:val="00616F24"/>
    <w:rsid w:val="0062666B"/>
    <w:rsid w:val="00643AF5"/>
    <w:rsid w:val="00665C0A"/>
    <w:rsid w:val="0067243B"/>
    <w:rsid w:val="00685D57"/>
    <w:rsid w:val="0069319D"/>
    <w:rsid w:val="006A171A"/>
    <w:rsid w:val="006B1A16"/>
    <w:rsid w:val="006D75DE"/>
    <w:rsid w:val="006E4368"/>
    <w:rsid w:val="0073664D"/>
    <w:rsid w:val="007A3D9D"/>
    <w:rsid w:val="007E494B"/>
    <w:rsid w:val="007E6A76"/>
    <w:rsid w:val="00835CAE"/>
    <w:rsid w:val="00871977"/>
    <w:rsid w:val="00884337"/>
    <w:rsid w:val="008B179B"/>
    <w:rsid w:val="008B6FE7"/>
    <w:rsid w:val="008E7E0B"/>
    <w:rsid w:val="008F5C0A"/>
    <w:rsid w:val="00924D0C"/>
    <w:rsid w:val="00936360"/>
    <w:rsid w:val="009539E6"/>
    <w:rsid w:val="00963306"/>
    <w:rsid w:val="00967662"/>
    <w:rsid w:val="00982573"/>
    <w:rsid w:val="009A1DF7"/>
    <w:rsid w:val="009C6FAE"/>
    <w:rsid w:val="009D4A2F"/>
    <w:rsid w:val="009E1B91"/>
    <w:rsid w:val="009F5273"/>
    <w:rsid w:val="00A13AA9"/>
    <w:rsid w:val="00A22FD8"/>
    <w:rsid w:val="00A23424"/>
    <w:rsid w:val="00A24157"/>
    <w:rsid w:val="00A33BCE"/>
    <w:rsid w:val="00AA7C54"/>
    <w:rsid w:val="00AD168D"/>
    <w:rsid w:val="00AD3D77"/>
    <w:rsid w:val="00AE6FC6"/>
    <w:rsid w:val="00AF149B"/>
    <w:rsid w:val="00AF221F"/>
    <w:rsid w:val="00B05585"/>
    <w:rsid w:val="00B112B0"/>
    <w:rsid w:val="00B137F3"/>
    <w:rsid w:val="00B23EB8"/>
    <w:rsid w:val="00B443BA"/>
    <w:rsid w:val="00B45DE5"/>
    <w:rsid w:val="00B47D00"/>
    <w:rsid w:val="00B5436A"/>
    <w:rsid w:val="00B76C84"/>
    <w:rsid w:val="00B82880"/>
    <w:rsid w:val="00B9069E"/>
    <w:rsid w:val="00B909B3"/>
    <w:rsid w:val="00BD26A1"/>
    <w:rsid w:val="00C075A7"/>
    <w:rsid w:val="00C103F2"/>
    <w:rsid w:val="00C552BA"/>
    <w:rsid w:val="00C90761"/>
    <w:rsid w:val="00CD6AFF"/>
    <w:rsid w:val="00CD77A8"/>
    <w:rsid w:val="00CE7C04"/>
    <w:rsid w:val="00D01530"/>
    <w:rsid w:val="00D42560"/>
    <w:rsid w:val="00DA73FB"/>
    <w:rsid w:val="00DF0F51"/>
    <w:rsid w:val="00DF5E4A"/>
    <w:rsid w:val="00E06881"/>
    <w:rsid w:val="00E572B5"/>
    <w:rsid w:val="00E75FAD"/>
    <w:rsid w:val="00E861B5"/>
    <w:rsid w:val="00EA650C"/>
    <w:rsid w:val="00EC31F2"/>
    <w:rsid w:val="00EE6406"/>
    <w:rsid w:val="00F1774F"/>
    <w:rsid w:val="00FA5B47"/>
    <w:rsid w:val="00FD0182"/>
    <w:rsid w:val="00FD0206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9D9D1544-7536-4B55-A5A6-F63C02A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017D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outlineLvl w:val="1"/>
    </w:p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outlineLvl w:val="2"/>
    </w:p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outlineLvl w:val="3"/>
    </w:p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outlineLvl w:val="4"/>
    </w:p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</w:style>
  <w:style w:type="paragraph" w:styleId="Alatunniste">
    <w:name w:val="footer"/>
    <w:basedOn w:val="Normaali"/>
  </w:style>
  <w:style w:type="character" w:styleId="Sivunumero">
    <w:name w:val="page number"/>
    <w:basedOn w:val="Kappaleenoletusfontti"/>
    <w:rPr>
      <w:rFonts w:ascii="Arial" w:hAnsi="Arial"/>
      <w:sz w:val="22"/>
    </w:rPr>
  </w:style>
  <w:style w:type="paragraph" w:styleId="Vakiosisennys">
    <w:name w:val="Normal Indent"/>
    <w:basedOn w:val="Normaali"/>
    <w:pPr>
      <w:ind w:left="1304"/>
    </w:pPr>
  </w:style>
  <w:style w:type="paragraph" w:styleId="Leipteksti">
    <w:name w:val="Body Text"/>
    <w:basedOn w:val="Normaali"/>
    <w:rPr>
      <w:sz w:val="16"/>
    </w:rPr>
  </w:style>
  <w:style w:type="paragraph" w:styleId="Seliteteksti">
    <w:name w:val="Balloon Text"/>
    <w:basedOn w:val="Normaali"/>
    <w:semiHidden/>
    <w:rsid w:val="002E259A"/>
    <w:rPr>
      <w:rFonts w:ascii="Tahoma" w:hAnsi="Tahoma" w:cs="Tahoma"/>
      <w:sz w:val="16"/>
      <w:szCs w:val="16"/>
    </w:rPr>
  </w:style>
  <w:style w:type="paragraph" w:customStyle="1" w:styleId="Ohjeteksti">
    <w:name w:val="Ohjeteksti"/>
    <w:basedOn w:val="Normaali"/>
    <w:rsid w:val="009D4A2F"/>
    <w:pPr>
      <w:spacing w:before="20"/>
    </w:pPr>
    <w:rPr>
      <w:sz w:val="18"/>
    </w:rPr>
  </w:style>
  <w:style w:type="paragraph" w:customStyle="1" w:styleId="Rastiruutuun">
    <w:name w:val="Rasti ruutuun"/>
    <w:basedOn w:val="Normaali"/>
    <w:rsid w:val="00A22FD8"/>
    <w:pPr>
      <w:spacing w:before="40"/>
    </w:pPr>
    <w:rPr>
      <w:sz w:val="20"/>
    </w:rPr>
  </w:style>
  <w:style w:type="paragraph" w:styleId="Luettelokappale">
    <w:name w:val="List Paragraph"/>
    <w:basedOn w:val="Normaali"/>
    <w:uiPriority w:val="34"/>
    <w:qFormat/>
    <w:rsid w:val="0098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2938</Characters>
  <Application>Microsoft Office Word</Application>
  <DocSecurity>4</DocSecurity>
  <Lines>40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SHP 59 Tutkimuslupa-anomus / päätös, johtajaylilääkärille</vt:lpstr>
    </vt:vector>
  </TitlesOfParts>
  <Company>Kanta-Hämeen Sairaanhoitopiirin Kuntayhtymä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 59 Tutkimuslupa-anomus / päätös, johtajaylilääkärille</dc:title>
  <dc:creator>PT</dc:creator>
  <cp:lastModifiedBy>Iisakki Kiemunki</cp:lastModifiedBy>
  <cp:revision>2</cp:revision>
  <cp:lastPrinted>2019-02-13T11:53:00Z</cp:lastPrinted>
  <dcterms:created xsi:type="dcterms:W3CDTF">2019-02-18T08:25:00Z</dcterms:created>
  <dcterms:modified xsi:type="dcterms:W3CDTF">2019-02-18T08:25:00Z</dcterms:modified>
</cp:coreProperties>
</file>