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83"/>
        <w:gridCol w:w="1013"/>
        <w:gridCol w:w="972"/>
        <w:gridCol w:w="3685"/>
        <w:gridCol w:w="2474"/>
      </w:tblGrid>
      <w:tr w:rsidR="006961DE" w:rsidRPr="00616F24" w14:paraId="548BCDE5" w14:textId="77777777" w:rsidTr="002C3E1F">
        <w:trPr>
          <w:cantSplit/>
          <w:trHeight w:val="703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46F37E2D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>Hakija / hakijat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063C5B6B" w14:textId="77777777" w:rsidR="006961DE" w:rsidRPr="009274C4" w:rsidRDefault="006961DE" w:rsidP="007D0387">
            <w:pPr>
              <w:rPr>
                <w:sz w:val="20"/>
                <w:lang w:val="sv-SE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  <w:lang w:val="sv-SE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616F24" w14:paraId="3642BBE8" w14:textId="77777777" w:rsidTr="005776A3">
        <w:trPr>
          <w:cantSplit/>
          <w:trHeight w:val="685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1266A29C" w14:textId="77777777" w:rsidR="006961DE" w:rsidRDefault="006961DE" w:rsidP="007D0387">
            <w:pPr>
              <w:pStyle w:val="Ohjeteksti"/>
              <w:rPr>
                <w:b/>
              </w:rPr>
            </w:pPr>
            <w:r>
              <w:rPr>
                <w:b/>
              </w:rPr>
              <w:t>Osoite ja</w:t>
            </w:r>
          </w:p>
          <w:p w14:paraId="0678FB0A" w14:textId="77777777" w:rsidR="006961DE" w:rsidRDefault="006961DE" w:rsidP="007D0387">
            <w:pPr>
              <w:pStyle w:val="Ohjeteksti"/>
              <w:spacing w:before="0"/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6A43633B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0"/>
          </w:p>
        </w:tc>
      </w:tr>
      <w:tr w:rsidR="006961DE" w:rsidRPr="004903A7" w14:paraId="42D044AC" w14:textId="77777777" w:rsidTr="00B44595">
        <w:trPr>
          <w:cantSplit/>
          <w:trHeight w:val="850"/>
        </w:trPr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14:paraId="392F7538" w14:textId="77777777" w:rsidR="006961DE" w:rsidRDefault="006961DE" w:rsidP="007D0387">
            <w:pPr>
              <w:pStyle w:val="Ohjeteksti"/>
              <w:rPr>
                <w:b/>
              </w:rPr>
            </w:pPr>
            <w:r>
              <w:rPr>
                <w:b/>
              </w:rPr>
              <w:t>Tutkimuksen / opinnäytetyön</w:t>
            </w:r>
          </w:p>
          <w:p w14:paraId="6CB0B930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>nimi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nil"/>
            </w:tcBorders>
          </w:tcPr>
          <w:p w14:paraId="52BD4A17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6BFB5977" w14:textId="77777777" w:rsidTr="00B44595">
        <w:trPr>
          <w:cantSplit/>
        </w:trPr>
        <w:tc>
          <w:tcPr>
            <w:tcW w:w="1922" w:type="dxa"/>
            <w:vMerge/>
            <w:tcBorders>
              <w:right w:val="single" w:sz="4" w:space="0" w:color="auto"/>
            </w:tcBorders>
          </w:tcPr>
          <w:p w14:paraId="4AE75F0A" w14:textId="77777777" w:rsidR="006961DE" w:rsidRPr="009D4A2F" w:rsidRDefault="006961DE" w:rsidP="007D0387">
            <w:pPr>
              <w:pStyle w:val="Ohjeteksti"/>
              <w:spacing w:after="40"/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</w:tcBorders>
          </w:tcPr>
          <w:p w14:paraId="2935D355" w14:textId="77777777" w:rsidR="006961DE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9274C4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1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Pro gradu</w:t>
            </w:r>
          </w:p>
          <w:p w14:paraId="10F92F69" w14:textId="77777777" w:rsidR="006961DE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9274C4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2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Väitöskirja</w:t>
            </w:r>
          </w:p>
          <w:p w14:paraId="429C8638" w14:textId="77777777" w:rsidR="006961DE" w:rsidRDefault="006961DE" w:rsidP="007D0387">
            <w:pPr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0"/>
            <w:r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Pr="00A61C3C">
              <w:rPr>
                <w:sz w:val="20"/>
              </w:rPr>
              <w:t>M</w:t>
            </w:r>
            <w:r>
              <w:rPr>
                <w:sz w:val="20"/>
              </w:rPr>
              <w:t xml:space="preserve">uu, </w:t>
            </w: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14:paraId="09D5D93B" w14:textId="77777777" w:rsidR="006961DE" w:rsidRPr="009274C4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 w:rsidRPr="009274C4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5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jatkohakemus tutkimusluvalle</w:t>
            </w:r>
          </w:p>
        </w:tc>
      </w:tr>
      <w:tr w:rsidR="006961DE" w:rsidRPr="004903A7" w14:paraId="326C31B7" w14:textId="77777777" w:rsidTr="005776A3">
        <w:trPr>
          <w:cantSplit/>
          <w:trHeight w:val="1161"/>
        </w:trPr>
        <w:tc>
          <w:tcPr>
            <w:tcW w:w="1922" w:type="dxa"/>
            <w:tcBorders>
              <w:right w:val="single" w:sz="4" w:space="0" w:color="auto"/>
            </w:tcBorders>
          </w:tcPr>
          <w:p w14:paraId="24A40A71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 xml:space="preserve">Tutkimuksen / opinnäytetyön tiivistetty kuvaus </w:t>
            </w:r>
            <w:r w:rsidRPr="002B1E44">
              <w:t>(liitteenä tutkimussuunnitelma</w:t>
            </w:r>
            <w:r>
              <w:t xml:space="preserve"> liitteineen)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</w:tcBorders>
          </w:tcPr>
          <w:p w14:paraId="44314D38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4FDD5B37" w14:textId="77777777" w:rsidTr="005776A3">
        <w:trPr>
          <w:cantSplit/>
          <w:trHeight w:val="598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7BBC012F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Ohjaaja(t) </w:t>
            </w:r>
          </w:p>
          <w:p w14:paraId="768661C1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nimi ja oppilaitos</w:t>
            </w:r>
          </w:p>
          <w:p w14:paraId="1C6128B8" w14:textId="6D497878" w:rsidR="006961DE" w:rsidRPr="004E15E0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pvm.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663DB35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6723711C" w14:textId="77777777" w:rsidTr="00B44595">
        <w:trPr>
          <w:cantSplit/>
          <w:trHeight w:val="737"/>
        </w:trPr>
        <w:tc>
          <w:tcPr>
            <w:tcW w:w="1922" w:type="dxa"/>
            <w:tcBorders>
              <w:right w:val="single" w:sz="4" w:space="0" w:color="auto"/>
            </w:tcBorders>
          </w:tcPr>
          <w:p w14:paraId="7A013A73" w14:textId="77777777" w:rsidR="006961DE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Eettisen toimikunnan lausunto </w:t>
            </w:r>
            <w:r w:rsidRPr="00BE322C">
              <w:t>(tarvittaessa)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C2C3614" w14:textId="77777777" w:rsidR="006961DE" w:rsidRPr="00056CD5" w:rsidRDefault="006961DE" w:rsidP="007D0387">
            <w:pPr>
              <w:spacing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765396E7" w14:textId="77777777" w:rsidTr="00B44595">
        <w:trPr>
          <w:cantSplit/>
          <w:trHeight w:val="737"/>
        </w:trPr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14:paraId="55B722D3" w14:textId="77777777" w:rsidR="006961DE" w:rsidRPr="005F2927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Julkistaminen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6DBFE8D1" w14:textId="77777777" w:rsidR="006961DE" w:rsidRPr="00056CD5" w:rsidRDefault="006961DE" w:rsidP="007D0387">
            <w:pPr>
              <w:spacing w:after="40"/>
              <w:rPr>
                <w:sz w:val="20"/>
              </w:rPr>
            </w:pPr>
            <w:r w:rsidRPr="00056CD5">
              <w:rPr>
                <w:sz w:val="20"/>
              </w:rPr>
              <w:t>Opinnäytetyön tekijällä on opinnäytetyöhönsä tekijänoikeus. Kanta-Hämeen sairaanhoitopiiri saa opinnäytetyöhön käyttöoikeuden omassa toiminnassaan. Käyttöoikeudesta ei suoriteta palkkiota. Opinnäytetöiden julkistaminen edellyttää erill</w:t>
            </w:r>
            <w:r>
              <w:rPr>
                <w:sz w:val="20"/>
              </w:rPr>
              <w:t>istä lupaa Kanta-Hämeen sairaan</w:t>
            </w:r>
            <w:r w:rsidRPr="00056CD5">
              <w:rPr>
                <w:sz w:val="20"/>
              </w:rPr>
              <w:t>hoitopiiristä.</w:t>
            </w:r>
          </w:p>
        </w:tc>
      </w:tr>
      <w:tr w:rsidR="006961DE" w:rsidRPr="004903A7" w14:paraId="39C55ED3" w14:textId="77777777" w:rsidTr="00B44595">
        <w:trPr>
          <w:cantSplit/>
        </w:trPr>
        <w:tc>
          <w:tcPr>
            <w:tcW w:w="1922" w:type="dxa"/>
            <w:vMerge/>
            <w:tcBorders>
              <w:right w:val="single" w:sz="4" w:space="0" w:color="auto"/>
            </w:tcBorders>
          </w:tcPr>
          <w:p w14:paraId="7FD11B38" w14:textId="77777777" w:rsidR="006961DE" w:rsidRPr="000C25AC" w:rsidRDefault="006961DE" w:rsidP="007D0387">
            <w:pPr>
              <w:pStyle w:val="Ohjeteksti"/>
              <w:rPr>
                <w:b/>
                <w:bCs/>
              </w:rPr>
            </w:pP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nil"/>
            </w:tcBorders>
          </w:tcPr>
          <w:p w14:paraId="140E2490" w14:textId="77777777" w:rsidR="006961DE" w:rsidRPr="009274C4" w:rsidRDefault="006961DE" w:rsidP="007D038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Opinnäytetyön </w:t>
            </w:r>
            <w:r w:rsidRPr="009274C4">
              <w:rPr>
                <w:sz w:val="20"/>
              </w:rPr>
              <w:t>raportti toimitetaan sähköise</w:t>
            </w:r>
            <w:r>
              <w:rPr>
                <w:sz w:val="20"/>
              </w:rPr>
              <w:t>nä luvan myöntäneelle ylihoitajalle ja yksikön</w:t>
            </w:r>
          </w:p>
          <w:p w14:paraId="7D9D6D78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t>osastonhoitajalle.</w:t>
            </w:r>
          </w:p>
          <w:p w14:paraId="1B7D8789" w14:textId="77777777" w:rsidR="006961DE" w:rsidRPr="009274C4" w:rsidRDefault="006961DE" w:rsidP="007D0387">
            <w:pPr>
              <w:spacing w:before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9274C4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6"/>
            <w:r w:rsidRPr="009274C4">
              <w:rPr>
                <w:sz w:val="20"/>
              </w:rPr>
              <w:t xml:space="preserve"> Raportista pidetään osastokokous</w:t>
            </w:r>
          </w:p>
        </w:tc>
      </w:tr>
      <w:tr w:rsidR="006961DE" w:rsidRPr="004903A7" w14:paraId="299C9557" w14:textId="77777777" w:rsidTr="005776A3">
        <w:trPr>
          <w:cantSplit/>
          <w:trHeight w:val="277"/>
        </w:trPr>
        <w:tc>
          <w:tcPr>
            <w:tcW w:w="192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3D38623" w14:textId="77777777" w:rsidR="006961DE" w:rsidRPr="000C25AC" w:rsidRDefault="006961DE" w:rsidP="007D0387">
            <w:pPr>
              <w:pStyle w:val="Ohjeteksti"/>
              <w:rPr>
                <w:b/>
                <w:bCs/>
              </w:rPr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4CDE37A" w14:textId="77777777" w:rsidR="006961DE" w:rsidRPr="009274C4" w:rsidRDefault="006961DE" w:rsidP="007D0387">
            <w:pPr>
              <w:spacing w:before="6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9274C4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7"/>
            <w:r w:rsidRPr="009274C4">
              <w:rPr>
                <w:sz w:val="20"/>
              </w:rPr>
              <w:t xml:space="preserve"> Jokin muu tapa, mikä </w:t>
            </w:r>
            <w:r w:rsidRPr="009274C4"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" w:name="Teksti36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8"/>
          </w:p>
        </w:tc>
      </w:tr>
      <w:tr w:rsidR="006961DE" w:rsidRPr="004903A7" w14:paraId="5A67B017" w14:textId="77777777" w:rsidTr="005776A3">
        <w:trPr>
          <w:cantSplit/>
          <w:trHeight w:val="353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7719F229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Hakijan</w:t>
            </w:r>
          </w:p>
          <w:p w14:paraId="396BFAA4" w14:textId="77777777" w:rsidR="006961DE" w:rsidRPr="00137744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7E7B4735" w14:textId="77777777" w:rsidR="006961DE" w:rsidRDefault="006961DE" w:rsidP="007D0387">
            <w:pPr>
              <w:rPr>
                <w:szCs w:val="22"/>
              </w:rPr>
            </w:pPr>
          </w:p>
        </w:tc>
      </w:tr>
      <w:tr w:rsidR="006961DE" w:rsidRPr="00056CD5" w14:paraId="38586585" w14:textId="77777777" w:rsidTr="00B44595">
        <w:trPr>
          <w:cantSplit/>
        </w:trPr>
        <w:tc>
          <w:tcPr>
            <w:tcW w:w="1034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B5BAA" w14:textId="77777777" w:rsidR="006961DE" w:rsidRPr="00056CD5" w:rsidRDefault="006961DE" w:rsidP="007D0387">
            <w:pPr>
              <w:rPr>
                <w:sz w:val="12"/>
                <w:szCs w:val="16"/>
              </w:rPr>
            </w:pPr>
          </w:p>
        </w:tc>
      </w:tr>
      <w:tr w:rsidR="002C3E1F" w:rsidRPr="004903A7" w14:paraId="5429CA26" w14:textId="77777777" w:rsidTr="0073650B">
        <w:trPr>
          <w:cantSplit/>
        </w:trPr>
        <w:tc>
          <w:tcPr>
            <w:tcW w:w="192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23B7436" w14:textId="77777777" w:rsidR="002C3E1F" w:rsidRDefault="002C3E1F" w:rsidP="007D0387">
            <w:pPr>
              <w:pStyle w:val="Ohjeteksti"/>
              <w:rPr>
                <w:b/>
                <w:bCs/>
              </w:rPr>
            </w:pPr>
            <w:r w:rsidRPr="000C25AC">
              <w:rPr>
                <w:b/>
                <w:bCs/>
              </w:rPr>
              <w:t>Tutkimusluvan myöntäminen</w:t>
            </w:r>
          </w:p>
          <w:p w14:paraId="2DE60DBD" w14:textId="3D0BAB8C" w:rsidR="002C3E1F" w:rsidRPr="0012262E" w:rsidRDefault="002C3E1F" w:rsidP="007D0387">
            <w:pPr>
              <w:pStyle w:val="Ohjeteksti"/>
              <w:rPr>
                <w:bCs/>
              </w:rPr>
            </w:pPr>
            <w:r w:rsidRPr="0012262E">
              <w:rPr>
                <w:bCs/>
              </w:rPr>
              <w:t>(tulosalueylihoitaja /</w:t>
            </w:r>
            <w:r>
              <w:rPr>
                <w:bCs/>
              </w:rPr>
              <w:t xml:space="preserve"> </w:t>
            </w:r>
            <w:r w:rsidR="005776A3">
              <w:rPr>
                <w:bCs/>
              </w:rPr>
              <w:t xml:space="preserve">ylihoitaja / </w:t>
            </w:r>
            <w:r>
              <w:rPr>
                <w:bCs/>
              </w:rPr>
              <w:t>johtajaylilääkäri</w:t>
            </w:r>
            <w:r w:rsidRPr="0012262E">
              <w:rPr>
                <w:bCs/>
              </w:rPr>
              <w:t>)</w:t>
            </w:r>
          </w:p>
        </w:tc>
        <w:tc>
          <w:tcPr>
            <w:tcW w:w="8427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A492C00" w14:textId="2DBC25FE" w:rsidR="002C3E1F" w:rsidRPr="004041D8" w:rsidRDefault="002C3E1F" w:rsidP="002C3E1F">
            <w:pPr>
              <w:spacing w:before="120"/>
              <w:ind w:right="-339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4041D8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9"/>
            <w:r w:rsidRPr="004041D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Lupa myönnetään määräaikaisena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2C3E1F">
              <w:rPr>
                <w:sz w:val="20"/>
              </w:rPr>
              <w:t xml:space="preserve"> asti</w:t>
            </w:r>
          </w:p>
        </w:tc>
      </w:tr>
      <w:tr w:rsidR="006961DE" w:rsidRPr="004903A7" w14:paraId="7BC2812A" w14:textId="77777777" w:rsidTr="00B44595">
        <w:trPr>
          <w:cantSplit/>
          <w:trHeight w:val="34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623CFEF3" w14:textId="77777777" w:rsidR="006961DE" w:rsidRDefault="006961DE" w:rsidP="007D0387">
            <w:pPr>
              <w:pStyle w:val="Ohjeteksti"/>
              <w:spacing w:before="40"/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0DA6BD" w14:textId="77777777" w:rsidR="006961DE" w:rsidRPr="004041D8" w:rsidRDefault="006961DE" w:rsidP="007D0387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1D8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Hakemus palautetaan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korjattavaksi seuraavin muutoksin:</w:t>
            </w:r>
          </w:p>
        </w:tc>
      </w:tr>
      <w:tr w:rsidR="006961DE" w:rsidRPr="004903A7" w14:paraId="3597FACD" w14:textId="77777777" w:rsidTr="00B44595">
        <w:trPr>
          <w:cantSplit/>
          <w:trHeight w:val="34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6FE226A9" w14:textId="2D9690CE" w:rsidR="006961DE" w:rsidRDefault="006961DE" w:rsidP="007D0387">
            <w:pPr>
              <w:pStyle w:val="Ohjeteksti"/>
              <w:spacing w:before="60" w:after="6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20BB8" w14:textId="77777777" w:rsidR="006961DE" w:rsidRPr="004041D8" w:rsidRDefault="006961DE" w:rsidP="007D0387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4041D8">
              <w:rPr>
                <w:sz w:val="20"/>
              </w:rPr>
              <w:instrText xml:space="preserve"> FORMCHECKBOX </w:instrText>
            </w:r>
            <w:r w:rsidR="00E96794">
              <w:rPr>
                <w:sz w:val="20"/>
              </w:rPr>
            </w:r>
            <w:r w:rsidR="00E96794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10"/>
            <w:r w:rsidRPr="004041D8">
              <w:rPr>
                <w:sz w:val="20"/>
              </w:rPr>
              <w:t xml:space="preserve"> Ei myönnetty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86217" w14:textId="77777777" w:rsidR="006961DE" w:rsidRPr="004041D8" w:rsidRDefault="006961DE" w:rsidP="007D0387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6961DE" w:rsidRPr="004903A7" w14:paraId="2CFCB5FE" w14:textId="77777777" w:rsidTr="00B44595">
        <w:trPr>
          <w:cantSplit/>
          <w:trHeight w:val="68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227D5A46" w14:textId="77777777" w:rsidR="006961DE" w:rsidRPr="004903A7" w:rsidRDefault="006961DE" w:rsidP="007D0387">
            <w:pPr>
              <w:pStyle w:val="Ohjeteksti"/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CF411" w14:textId="77777777" w:rsidR="006961DE" w:rsidRPr="004041D8" w:rsidRDefault="006961DE" w:rsidP="007D0387">
            <w:pPr>
              <w:jc w:val="right"/>
              <w:rPr>
                <w:sz w:val="20"/>
              </w:rPr>
            </w:pPr>
            <w:r w:rsidRPr="004041D8">
              <w:rPr>
                <w:sz w:val="20"/>
              </w:rPr>
              <w:t xml:space="preserve">Perustelu: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nil"/>
            </w:tcBorders>
          </w:tcPr>
          <w:p w14:paraId="2C2BF257" w14:textId="77777777" w:rsidR="006961DE" w:rsidRPr="004041D8" w:rsidRDefault="006961DE" w:rsidP="007D0387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</w:rPr>
              <w:instrText xml:space="preserve"> FORMTEXT </w:instrText>
            </w:r>
            <w:r w:rsidRPr="004041D8">
              <w:rPr>
                <w:sz w:val="20"/>
              </w:rPr>
            </w:r>
            <w:r w:rsidRPr="004041D8">
              <w:rPr>
                <w:sz w:val="20"/>
              </w:rPr>
              <w:fldChar w:fldCharType="separate"/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sz w:val="20"/>
              </w:rPr>
              <w:fldChar w:fldCharType="end"/>
            </w:r>
          </w:p>
        </w:tc>
      </w:tr>
      <w:tr w:rsidR="006961DE" w:rsidRPr="004903A7" w14:paraId="3ABCF1B3" w14:textId="77777777" w:rsidTr="00B44595">
        <w:trPr>
          <w:cantSplit/>
          <w:trHeight w:val="454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75DEA890" w14:textId="6C1A87D9" w:rsidR="006961DE" w:rsidRDefault="006961DE" w:rsidP="007D0387">
            <w:pPr>
              <w:pStyle w:val="Ohjeteksti"/>
              <w:rPr>
                <w:szCs w:val="18"/>
              </w:rPr>
            </w:pPr>
            <w:r w:rsidRPr="002475CD">
              <w:rPr>
                <w:szCs w:val="18"/>
              </w:rPr>
              <w:t xml:space="preserve">Allekirjoitus / </w:t>
            </w:r>
          </w:p>
          <w:p w14:paraId="79F58D9A" w14:textId="77777777" w:rsidR="006961DE" w:rsidRPr="004903A7" w:rsidRDefault="006961DE" w:rsidP="007D0387">
            <w:pPr>
              <w:pStyle w:val="Ohjeteksti"/>
            </w:pPr>
            <w:r w:rsidRPr="002475CD">
              <w:rPr>
                <w:szCs w:val="18"/>
              </w:rPr>
              <w:t>nimen selvennys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3F5C" w14:textId="77777777" w:rsidR="006961DE" w:rsidRPr="001E5B7A" w:rsidRDefault="006961DE" w:rsidP="007D0387">
            <w:pPr>
              <w:rPr>
                <w:sz w:val="20"/>
              </w:rPr>
            </w:pPr>
          </w:p>
        </w:tc>
        <w:tc>
          <w:tcPr>
            <w:tcW w:w="81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DF9945A" w14:textId="77777777" w:rsidR="006961DE" w:rsidRPr="001E5B7A" w:rsidRDefault="006961DE" w:rsidP="007D0387">
            <w:pPr>
              <w:rPr>
                <w:sz w:val="20"/>
              </w:rPr>
            </w:pPr>
          </w:p>
        </w:tc>
      </w:tr>
      <w:tr w:rsidR="006961DE" w:rsidRPr="009274C4" w14:paraId="7B999771" w14:textId="77777777" w:rsidTr="005776A3">
        <w:trPr>
          <w:cantSplit/>
          <w:trHeight w:val="70"/>
        </w:trPr>
        <w:tc>
          <w:tcPr>
            <w:tcW w:w="1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9131EC" w14:textId="77777777" w:rsidR="006961DE" w:rsidRPr="009274C4" w:rsidRDefault="006961DE" w:rsidP="007D0387">
            <w:pPr>
              <w:pStyle w:val="Ohjeteksti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51907" w14:textId="77777777" w:rsidR="006961DE" w:rsidRPr="009274C4" w:rsidRDefault="006961DE" w:rsidP="007D0387">
            <w:pPr>
              <w:rPr>
                <w:sz w:val="16"/>
                <w:szCs w:val="16"/>
              </w:rPr>
            </w:pPr>
          </w:p>
        </w:tc>
        <w:tc>
          <w:tcPr>
            <w:tcW w:w="81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E0E09C4" w14:textId="77777777" w:rsidR="006961DE" w:rsidRPr="009274C4" w:rsidRDefault="006961DE" w:rsidP="007D0387">
            <w:pPr>
              <w:rPr>
                <w:sz w:val="16"/>
                <w:szCs w:val="16"/>
              </w:rPr>
            </w:pPr>
          </w:p>
        </w:tc>
      </w:tr>
      <w:tr w:rsidR="006961DE" w:rsidRPr="004903A7" w14:paraId="697E1127" w14:textId="77777777" w:rsidTr="005776A3">
        <w:trPr>
          <w:cantSplit/>
          <w:trHeight w:val="242"/>
        </w:trPr>
        <w:tc>
          <w:tcPr>
            <w:tcW w:w="19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3B1FA" w14:textId="77777777" w:rsidR="006961DE" w:rsidRPr="005F1D2B" w:rsidRDefault="006961DE" w:rsidP="007D0387">
            <w:pPr>
              <w:pStyle w:val="Ohjeteksti"/>
              <w:rPr>
                <w:b/>
                <w:bCs/>
              </w:rPr>
            </w:pPr>
            <w:r w:rsidRPr="005F1D2B">
              <w:rPr>
                <w:b/>
                <w:bCs/>
              </w:rPr>
              <w:t>Päätös annettu tiedoksi hakijalle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BDF9B42" w14:textId="77777777" w:rsidR="006961DE" w:rsidRPr="004041D8" w:rsidRDefault="006961DE" w:rsidP="007D0387">
            <w:pPr>
              <w:spacing w:before="12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C543234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Alkuperäinen hakijalle</w:t>
            </w:r>
          </w:p>
          <w:p w14:paraId="5516DF37" w14:textId="77777777" w:rsidR="006961DE" w:rsidRPr="004041D8" w:rsidRDefault="006961DE" w:rsidP="007D0387">
            <w:pPr>
              <w:rPr>
                <w:sz w:val="20"/>
              </w:rPr>
            </w:pPr>
            <w:r w:rsidRPr="00056CD5">
              <w:rPr>
                <w:sz w:val="18"/>
                <w:szCs w:val="18"/>
              </w:rPr>
              <w:t>Kopio kirjaamoon</w:t>
            </w:r>
          </w:p>
        </w:tc>
      </w:tr>
      <w:tr w:rsidR="006961DE" w:rsidRPr="009274C4" w14:paraId="590592DB" w14:textId="77777777" w:rsidTr="00B44595">
        <w:trPr>
          <w:cantSplit/>
          <w:trHeight w:val="567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E9FBE2F" w14:textId="414FF383" w:rsidR="006961DE" w:rsidRPr="009274C4" w:rsidRDefault="006961DE" w:rsidP="007D0387">
            <w:pPr>
              <w:pStyle w:val="Ohjeteksti"/>
              <w:spacing w:before="40"/>
              <w:rPr>
                <w:szCs w:val="18"/>
              </w:rPr>
            </w:pPr>
            <w:r w:rsidRPr="009274C4">
              <w:rPr>
                <w:szCs w:val="18"/>
              </w:rPr>
              <w:t>Palautusosoite</w:t>
            </w:r>
          </w:p>
        </w:tc>
        <w:tc>
          <w:tcPr>
            <w:tcW w:w="8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FF6C1" w14:textId="67557E76" w:rsidR="006961DE" w:rsidRPr="00056CD5" w:rsidRDefault="006961DE" w:rsidP="006961DE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 xml:space="preserve">Kanta-Hämeen sairaanhoitopiirin ky. </w:t>
            </w:r>
          </w:p>
          <w:p w14:paraId="43BA103F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Kirjaamo</w:t>
            </w:r>
          </w:p>
          <w:p w14:paraId="540E1B53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Ahvenistontie 20</w:t>
            </w:r>
          </w:p>
          <w:p w14:paraId="3C3B2235" w14:textId="77777777" w:rsidR="006961DE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13530 Hämeenlinna</w:t>
            </w:r>
          </w:p>
          <w:p w14:paraId="439C2A0A" w14:textId="62EE585E" w:rsidR="006961DE" w:rsidRPr="009274C4" w:rsidRDefault="00E96794" w:rsidP="007D0387">
            <w:pPr>
              <w:rPr>
                <w:sz w:val="18"/>
                <w:szCs w:val="18"/>
              </w:rPr>
            </w:pPr>
            <w:hyperlink r:id="rId6" w:history="1">
              <w:r w:rsidR="006961DE" w:rsidRPr="006961DE">
                <w:rPr>
                  <w:rStyle w:val="Hyperlinkki"/>
                  <w:sz w:val="18"/>
                  <w:szCs w:val="18"/>
                </w:rPr>
                <w:t>kirjaamo@khshp.fi</w:t>
              </w:r>
            </w:hyperlink>
            <w:r w:rsidR="006961DE">
              <w:rPr>
                <w:sz w:val="18"/>
                <w:szCs w:val="18"/>
              </w:rPr>
              <w:t xml:space="preserve"> </w:t>
            </w:r>
          </w:p>
        </w:tc>
      </w:tr>
    </w:tbl>
    <w:p w14:paraId="7128F14B" w14:textId="043E0AED" w:rsidR="009703D1" w:rsidRDefault="002C3E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E426" wp14:editId="439C43A2">
                <wp:simplePos x="0" y="0"/>
                <wp:positionH relativeFrom="column">
                  <wp:posOffset>-853121</wp:posOffset>
                </wp:positionH>
                <wp:positionV relativeFrom="paragraph">
                  <wp:posOffset>-2311082</wp:posOffset>
                </wp:positionV>
                <wp:extent cx="914400" cy="238125"/>
                <wp:effectExtent l="0" t="7303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E6253" w14:textId="438D2808" w:rsidR="002C3E1F" w:rsidRPr="002C3E1F" w:rsidRDefault="002C3E1F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2C3E1F">
                              <w:rPr>
                                <w:sz w:val="16"/>
                                <w:szCs w:val="14"/>
                              </w:rPr>
                              <w:t xml:space="preserve">SHP 130 4.22 (Intra / Lomakkeet)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E42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67.15pt;margin-top:-181.95pt;width:1in;height:18.75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" fillcolor="white [3201]" stroked="f" strokeweight=".5pt">
                <v:textbox>
                  <w:txbxContent>
                    <w:p w14:paraId="1E1E6253" w14:textId="438D2808" w:rsidR="002C3E1F" w:rsidRPr="002C3E1F" w:rsidRDefault="002C3E1F">
                      <w:pPr>
                        <w:rPr>
                          <w:sz w:val="16"/>
                          <w:szCs w:val="14"/>
                        </w:rPr>
                      </w:pPr>
                      <w:r w:rsidRPr="002C3E1F">
                        <w:rPr>
                          <w:sz w:val="16"/>
                          <w:szCs w:val="14"/>
                        </w:rPr>
                        <w:t xml:space="preserve">SHP 130 4.22 (Intra / Lomakkeet)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3D1" w:rsidSect="006961DE">
      <w:headerReference w:type="default" r:id="rId7"/>
      <w:footerReference w:type="default" r:id="rId8"/>
      <w:pgSz w:w="11906" w:h="16838"/>
      <w:pgMar w:top="1417" w:right="1134" w:bottom="141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CC9" w14:textId="77777777" w:rsidR="00E96794" w:rsidRDefault="00E96794" w:rsidP="006961DE">
      <w:r>
        <w:separator/>
      </w:r>
    </w:p>
  </w:endnote>
  <w:endnote w:type="continuationSeparator" w:id="0">
    <w:p w14:paraId="60B70BF2" w14:textId="77777777" w:rsidR="00E96794" w:rsidRDefault="00E96794" w:rsidP="006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2203" w14:textId="117B76A8" w:rsidR="006961DE" w:rsidRDefault="006961DE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3C686" wp14:editId="087C284C">
          <wp:simplePos x="0" y="0"/>
          <wp:positionH relativeFrom="margin">
            <wp:align>center</wp:align>
          </wp:positionH>
          <wp:positionV relativeFrom="paragraph">
            <wp:posOffset>-990600</wp:posOffset>
          </wp:positionV>
          <wp:extent cx="7271385" cy="1397635"/>
          <wp:effectExtent l="0" t="0" r="5715" b="0"/>
          <wp:wrapNone/>
          <wp:docPr id="5" name="Kuva 5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39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4113" w14:textId="77777777" w:rsidR="00E96794" w:rsidRDefault="00E96794" w:rsidP="006961DE">
      <w:r>
        <w:separator/>
      </w:r>
    </w:p>
  </w:footnote>
  <w:footnote w:type="continuationSeparator" w:id="0">
    <w:p w14:paraId="5ECE6173" w14:textId="77777777" w:rsidR="00E96794" w:rsidRDefault="00E96794" w:rsidP="0069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3E8E" w14:textId="77777777" w:rsidR="006961DE" w:rsidRPr="00E511B9" w:rsidRDefault="006961DE" w:rsidP="006961DE">
    <w:pPr>
      <w:pStyle w:val="Yltunniste"/>
      <w:ind w:left="3912" w:firstLine="130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D53191" wp14:editId="7CDB60E9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3340100" cy="493395"/>
          <wp:effectExtent l="0" t="0" r="0" b="1905"/>
          <wp:wrapNone/>
          <wp:docPr id="1" name="Kuva 1" descr="KHSHP_Kirjelomake_Y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SHP_Kirjelomake_Ylatunnist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" t="33984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Hoitotyön tutkimuslupahakemus</w:t>
    </w:r>
    <w:r w:rsidRPr="00B112B0">
      <w:rPr>
        <w:b/>
        <w:sz w:val="24"/>
        <w:szCs w:val="24"/>
      </w:rPr>
      <w:t xml:space="preserve"> </w:t>
    </w:r>
  </w:p>
  <w:p w14:paraId="3BEDDAD7" w14:textId="695607A9" w:rsidR="006961DE" w:rsidRDefault="006961DE" w:rsidP="006961DE">
    <w:pPr>
      <w:pStyle w:val="Yltunniste"/>
      <w:ind w:left="5245"/>
    </w:pPr>
    <w:r>
      <w:rPr>
        <w:b/>
        <w:sz w:val="24"/>
        <w:szCs w:val="24"/>
      </w:rPr>
      <w:t xml:space="preserve">yliopisto </w:t>
    </w:r>
    <w:r w:rsidRPr="00B112B0">
      <w:rPr>
        <w:b/>
        <w:sz w:val="24"/>
        <w:szCs w:val="24"/>
      </w:rPr>
      <w:t>/ päätös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vjLjgGHoJ6ASPYolELfvp98WqBA+031YeKsugoEmWlGY2vBnJkzl6h69MkRQVjkbQit1RW+oI3SdNWFHwZvw==" w:salt="SrJ6r6PnWZ9i3tig24zFJ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DE"/>
    <w:rsid w:val="000132EB"/>
    <w:rsid w:val="001A1627"/>
    <w:rsid w:val="002110C9"/>
    <w:rsid w:val="002C3E1F"/>
    <w:rsid w:val="003B5204"/>
    <w:rsid w:val="005776A3"/>
    <w:rsid w:val="006961DE"/>
    <w:rsid w:val="008E7127"/>
    <w:rsid w:val="009C2C4C"/>
    <w:rsid w:val="00A24919"/>
    <w:rsid w:val="00B44595"/>
    <w:rsid w:val="00BE322C"/>
    <w:rsid w:val="00C865B6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E4A8"/>
  <w15:chartTrackingRefBased/>
  <w15:docId w15:val="{79612C92-CB54-436B-ADA1-682D8BF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6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ti">
    <w:name w:val="Ohjeteksti"/>
    <w:basedOn w:val="Normaali"/>
    <w:rsid w:val="006961DE"/>
    <w:pPr>
      <w:spacing w:before="20"/>
    </w:pPr>
    <w:rPr>
      <w:sz w:val="18"/>
    </w:rPr>
  </w:style>
  <w:style w:type="paragraph" w:styleId="Yltunniste">
    <w:name w:val="header"/>
    <w:basedOn w:val="Normaali"/>
    <w:link w:val="YltunnisteChar"/>
    <w:unhideWhenUsed/>
    <w:rsid w:val="006961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61DE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nhideWhenUsed/>
    <w:rsid w:val="006961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61DE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nhideWhenUsed/>
    <w:rsid w:val="006961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khshp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1670</Characters>
  <Application>Microsoft Office Word</Application>
  <DocSecurity>0</DocSecurity>
  <Lines>13</Lines>
  <Paragraphs>3</Paragraphs>
  <ScaleCrop>false</ScaleCrop>
  <Company>KHSHP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Kontturi</dc:creator>
  <cp:keywords/>
  <dc:description/>
  <cp:lastModifiedBy>Henrik Kontturi</cp:lastModifiedBy>
  <cp:revision>10</cp:revision>
  <dcterms:created xsi:type="dcterms:W3CDTF">2022-04-14T05:13:00Z</dcterms:created>
  <dcterms:modified xsi:type="dcterms:W3CDTF">2022-04-20T05:07:00Z</dcterms:modified>
</cp:coreProperties>
</file>